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72C" w:rsidRPr="00B20B4A" w:rsidRDefault="0016372C" w:rsidP="00A91C98">
      <w:pPr>
        <w:pStyle w:val="Ttulo"/>
        <w:rPr>
          <w:rStyle w:val="Ttulodellibro"/>
          <w:rFonts w:ascii="Century" w:hAnsi="Century"/>
          <w:sz w:val="28"/>
        </w:rPr>
      </w:pPr>
    </w:p>
    <w:p w:rsidR="00A91C98" w:rsidRPr="00D52BCE" w:rsidRDefault="00A91C98" w:rsidP="00A91C98">
      <w:pPr>
        <w:pStyle w:val="Ttulo"/>
        <w:rPr>
          <w:rStyle w:val="Ttulodellibro"/>
          <w:rFonts w:ascii="Century" w:hAnsi="Century"/>
        </w:rPr>
      </w:pPr>
      <w:r w:rsidRPr="00D52BCE">
        <w:rPr>
          <w:rStyle w:val="Ttulodellibro"/>
          <w:rFonts w:ascii="Century" w:hAnsi="Century"/>
        </w:rPr>
        <w:t>CURRICULUM  VITAE</w:t>
      </w:r>
    </w:p>
    <w:p w:rsidR="00275B10" w:rsidRDefault="00275B10" w:rsidP="00DC4207">
      <w:pPr>
        <w:ind w:left="-900"/>
        <w:jc w:val="center"/>
        <w:rPr>
          <w:b/>
          <w:u w:val="single"/>
        </w:rPr>
      </w:pPr>
    </w:p>
    <w:p w:rsidR="00DC4207" w:rsidRDefault="00275B10" w:rsidP="00394C85">
      <w:pPr>
        <w:ind w:left="3686" w:hanging="3686"/>
        <w:jc w:val="center"/>
        <w:rPr>
          <w:b/>
          <w:u w:val="single"/>
        </w:rPr>
      </w:pPr>
      <w:r>
        <w:rPr>
          <w:b/>
          <w:u w:val="single"/>
        </w:rPr>
        <w:t xml:space="preserve">  </w:t>
      </w:r>
      <w:r w:rsidR="002F1490">
        <w:object w:dxaOrig="2250" w:dyaOrig="2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132pt" o:ole="">
            <v:imagedata r:id="rId5" o:title=""/>
          </v:shape>
          <o:OLEObject Type="Embed" ProgID="MSPhotoEd.3" ShapeID="_x0000_i1025" DrawAspect="Content" ObjectID="_1462472416" r:id="rId6"/>
        </w:object>
      </w:r>
      <w:r>
        <w:rPr>
          <w:b/>
          <w:u w:val="single"/>
        </w:rPr>
        <w:t xml:space="preserve">                                            </w:t>
      </w:r>
    </w:p>
    <w:p w:rsidR="005B0C20" w:rsidRPr="00741C3F" w:rsidRDefault="005B0C20" w:rsidP="00DC4207">
      <w:pPr>
        <w:ind w:left="-900"/>
        <w:jc w:val="center"/>
        <w:rPr>
          <w:b/>
          <w:u w:val="single"/>
        </w:rPr>
      </w:pPr>
    </w:p>
    <w:p w:rsidR="00DC4207" w:rsidRPr="005B0C20" w:rsidRDefault="00741C3F" w:rsidP="00862C43">
      <w:pPr>
        <w:numPr>
          <w:ilvl w:val="0"/>
          <w:numId w:val="1"/>
        </w:numPr>
        <w:ind w:firstLine="0"/>
        <w:rPr>
          <w:b/>
          <w:sz w:val="22"/>
          <w:szCs w:val="22"/>
          <w:u w:val="single"/>
        </w:rPr>
      </w:pPr>
      <w:r w:rsidRPr="00226428">
        <w:rPr>
          <w:b/>
          <w:sz w:val="22"/>
          <w:szCs w:val="22"/>
        </w:rPr>
        <w:t xml:space="preserve">       </w:t>
      </w:r>
      <w:r w:rsidR="00DC4207" w:rsidRPr="005B0C20">
        <w:rPr>
          <w:b/>
          <w:sz w:val="22"/>
          <w:szCs w:val="22"/>
          <w:u w:val="single"/>
        </w:rPr>
        <w:t>ANTECEDENTES PERSONALES</w:t>
      </w:r>
    </w:p>
    <w:p w:rsidR="00D44F42" w:rsidRDefault="00D44F42" w:rsidP="00862C43">
      <w:pPr>
        <w:ind w:left="-180"/>
      </w:pPr>
    </w:p>
    <w:p w:rsidR="00DC4207" w:rsidRPr="00741C3F" w:rsidRDefault="00741C3F" w:rsidP="00862C43">
      <w:pPr>
        <w:ind w:left="-180"/>
      </w:pPr>
      <w:r>
        <w:t xml:space="preserve">          </w:t>
      </w:r>
      <w:r w:rsidR="00DC4207" w:rsidRPr="00741C3F">
        <w:t xml:space="preserve">Nombre                                 </w:t>
      </w:r>
      <w:r w:rsidR="00F529DD" w:rsidRPr="00741C3F">
        <w:t xml:space="preserve">        </w:t>
      </w:r>
      <w:r w:rsidR="00226428" w:rsidRPr="00226428">
        <w:rPr>
          <w:b/>
        </w:rPr>
        <w:t>A</w:t>
      </w:r>
      <w:r w:rsidR="00862C43">
        <w:rPr>
          <w:b/>
        </w:rPr>
        <w:t>LEJANDRO MIGUEL SAN JUAN VIDAL</w:t>
      </w:r>
    </w:p>
    <w:p w:rsidR="00DC4207" w:rsidRPr="00741C3F" w:rsidRDefault="00741C3F" w:rsidP="00862C43">
      <w:pPr>
        <w:ind w:left="-180"/>
      </w:pPr>
      <w:r>
        <w:t xml:space="preserve">          </w:t>
      </w:r>
      <w:r w:rsidR="00DC4207" w:rsidRPr="00741C3F">
        <w:t xml:space="preserve">Fecha de Nacimiento            </w:t>
      </w:r>
      <w:r w:rsidR="00862C43">
        <w:t xml:space="preserve">         </w:t>
      </w:r>
      <w:r w:rsidR="00226428">
        <w:t>03 de diciembre de 1960</w:t>
      </w:r>
    </w:p>
    <w:p w:rsidR="00DC4207" w:rsidRPr="00741C3F" w:rsidRDefault="00741C3F" w:rsidP="00862C43">
      <w:pPr>
        <w:ind w:left="-180"/>
      </w:pPr>
      <w:r>
        <w:t xml:space="preserve">          </w:t>
      </w:r>
      <w:r w:rsidR="00DC4207" w:rsidRPr="00741C3F">
        <w:t xml:space="preserve">Cédula de Identidad </w:t>
      </w:r>
      <w:r w:rsidR="00F529DD" w:rsidRPr="00741C3F">
        <w:t xml:space="preserve">                </w:t>
      </w:r>
      <w:r w:rsidR="00862C43">
        <w:t xml:space="preserve">   </w:t>
      </w:r>
      <w:r w:rsidR="00F529DD" w:rsidRPr="00741C3F">
        <w:t xml:space="preserve">  </w:t>
      </w:r>
      <w:r w:rsidR="00862C43">
        <w:t xml:space="preserve"> </w:t>
      </w:r>
      <w:r w:rsidR="00226428">
        <w:t>9.002.166-4</w:t>
      </w:r>
    </w:p>
    <w:p w:rsidR="005667B9" w:rsidRDefault="00741C3F" w:rsidP="00862C43">
      <w:pPr>
        <w:ind w:left="-180"/>
      </w:pPr>
      <w:r>
        <w:t xml:space="preserve">          </w:t>
      </w:r>
      <w:r w:rsidR="00DC4207" w:rsidRPr="00741C3F">
        <w:t xml:space="preserve">Estado Civil </w:t>
      </w:r>
      <w:r w:rsidR="00F529DD" w:rsidRPr="00741C3F">
        <w:t xml:space="preserve">                                 </w:t>
      </w:r>
      <w:r w:rsidR="00862C43">
        <w:t xml:space="preserve"> </w:t>
      </w:r>
      <w:r w:rsidR="00226428">
        <w:t>Casado</w:t>
      </w:r>
    </w:p>
    <w:p w:rsidR="00DC4207" w:rsidRPr="00741C3F" w:rsidRDefault="005667B9" w:rsidP="00862C43">
      <w:pPr>
        <w:ind w:left="-180"/>
      </w:pPr>
      <w:r>
        <w:t xml:space="preserve">          Hobby                                            </w:t>
      </w:r>
      <w:proofErr w:type="spellStart"/>
      <w:r>
        <w:t>Running</w:t>
      </w:r>
      <w:proofErr w:type="spellEnd"/>
      <w:r>
        <w:t xml:space="preserve">: Maratones    </w:t>
      </w:r>
      <w:r>
        <w:tab/>
      </w:r>
      <w:r>
        <w:tab/>
      </w:r>
      <w:r>
        <w:tab/>
        <w:t xml:space="preserve">   </w:t>
      </w:r>
      <w:r>
        <w:tab/>
      </w:r>
      <w:r w:rsidR="00DC4207" w:rsidRPr="00741C3F">
        <w:t xml:space="preserve"> </w:t>
      </w:r>
    </w:p>
    <w:p w:rsidR="00DC4207" w:rsidRPr="00741C3F" w:rsidRDefault="00741C3F" w:rsidP="00862C43">
      <w:pPr>
        <w:ind w:left="-180"/>
      </w:pPr>
      <w:r>
        <w:t xml:space="preserve">          </w:t>
      </w:r>
      <w:r w:rsidR="00DC4207" w:rsidRPr="00741C3F">
        <w:t xml:space="preserve">Domicilio </w:t>
      </w:r>
      <w:r w:rsidR="00F529DD" w:rsidRPr="00741C3F">
        <w:t xml:space="preserve">                              </w:t>
      </w:r>
      <w:r w:rsidR="00862C43">
        <w:t xml:space="preserve">  </w:t>
      </w:r>
      <w:r w:rsidR="00F529DD" w:rsidRPr="00741C3F">
        <w:t xml:space="preserve">      </w:t>
      </w:r>
      <w:r w:rsidR="00226428">
        <w:t>Hernán del Solar Nº</w:t>
      </w:r>
      <w:r w:rsidR="002E6048">
        <w:t xml:space="preserve"> </w:t>
      </w:r>
      <w:r w:rsidR="00226428">
        <w:t>169</w:t>
      </w:r>
      <w:r w:rsidR="00D952AA">
        <w:t xml:space="preserve"> </w:t>
      </w:r>
      <w:r w:rsidR="001417CC">
        <w:t>- Maipú</w:t>
      </w:r>
      <w:r w:rsidR="00D952AA">
        <w:t>.</w:t>
      </w:r>
      <w:r>
        <w:t xml:space="preserve"> </w:t>
      </w:r>
      <w:r w:rsidR="00226428">
        <w:t xml:space="preserve">   </w:t>
      </w:r>
      <w:r w:rsidR="00F529DD" w:rsidRPr="00741C3F">
        <w:t xml:space="preserve">          </w:t>
      </w:r>
      <w:r w:rsidR="00226428">
        <w:t xml:space="preserve">                   </w:t>
      </w:r>
    </w:p>
    <w:p w:rsidR="00DC0946" w:rsidRDefault="00226428" w:rsidP="00862C43">
      <w:pPr>
        <w:ind w:left="-180"/>
      </w:pPr>
      <w:r>
        <w:t xml:space="preserve">          Teléfono            </w:t>
      </w:r>
      <w:r w:rsidR="00B70183">
        <w:t xml:space="preserve">                       </w:t>
      </w:r>
      <w:r w:rsidR="00862C43">
        <w:t xml:space="preserve"> </w:t>
      </w:r>
      <w:r w:rsidR="00B70183">
        <w:t xml:space="preserve">     </w:t>
      </w:r>
      <w:r w:rsidR="00BD2CD5">
        <w:t>93198906</w:t>
      </w:r>
      <w:r>
        <w:t xml:space="preserve"> – </w:t>
      </w:r>
      <w:r w:rsidR="00BD2CD5">
        <w:t>móvil</w:t>
      </w:r>
      <w:r>
        <w:t>.</w:t>
      </w:r>
    </w:p>
    <w:p w:rsidR="00F529DD" w:rsidRPr="00741C3F" w:rsidRDefault="00DC0946" w:rsidP="00862C43">
      <w:pPr>
        <w:ind w:left="-180"/>
      </w:pPr>
      <w:r>
        <w:t xml:space="preserve">                                                     </w:t>
      </w:r>
      <w:r>
        <w:tab/>
        <w:t xml:space="preserve">   25515588 – Red Fija</w:t>
      </w:r>
      <w:r w:rsidR="00226428">
        <w:tab/>
      </w:r>
      <w:r w:rsidR="00226428">
        <w:tab/>
      </w:r>
      <w:r w:rsidR="00226428">
        <w:tab/>
      </w:r>
      <w:r w:rsidR="00226428">
        <w:tab/>
      </w:r>
      <w:r w:rsidR="004B4AA0">
        <w:t xml:space="preserve">   </w:t>
      </w:r>
      <w:r w:rsidR="00226428">
        <w:t xml:space="preserve">       </w:t>
      </w:r>
    </w:p>
    <w:p w:rsidR="00630F89" w:rsidRDefault="005B7DEA" w:rsidP="001E7696">
      <w:r>
        <w:t xml:space="preserve">       Correo E-Mail</w:t>
      </w:r>
      <w:r>
        <w:tab/>
      </w:r>
      <w:r>
        <w:tab/>
      </w:r>
      <w:r w:rsidR="00871304">
        <w:t xml:space="preserve">               alejandro_asj@hotmail.com</w:t>
      </w:r>
      <w:r w:rsidR="00ED1845">
        <w:t xml:space="preserve">   </w:t>
      </w:r>
    </w:p>
    <w:p w:rsidR="0016372C" w:rsidRDefault="0016372C" w:rsidP="00D952AA">
      <w:pPr>
        <w:ind w:left="-180"/>
        <w:rPr>
          <w:b/>
        </w:rPr>
      </w:pPr>
    </w:p>
    <w:p w:rsidR="00EB4E15" w:rsidRDefault="00226428" w:rsidP="00862C43">
      <w:pPr>
        <w:ind w:left="-180"/>
        <w:rPr>
          <w:b/>
          <w:sz w:val="22"/>
          <w:szCs w:val="22"/>
          <w:u w:val="single"/>
        </w:rPr>
      </w:pPr>
      <w:r>
        <w:rPr>
          <w:b/>
        </w:rPr>
        <w:t>II</w:t>
      </w:r>
      <w:r w:rsidRPr="00226428">
        <w:rPr>
          <w:b/>
          <w:sz w:val="22"/>
          <w:szCs w:val="22"/>
        </w:rPr>
        <w:t xml:space="preserve">.     </w:t>
      </w:r>
      <w:r w:rsidRPr="005B0C20">
        <w:rPr>
          <w:b/>
          <w:sz w:val="22"/>
          <w:szCs w:val="22"/>
          <w:u w:val="single"/>
        </w:rPr>
        <w:t>ANTECEDENTES ACADEMICOS</w:t>
      </w:r>
    </w:p>
    <w:p w:rsidR="0019262D" w:rsidRDefault="00204631" w:rsidP="00862C43">
      <w:pPr>
        <w:ind w:left="-180"/>
      </w:pPr>
      <w:r>
        <w:t xml:space="preserve">          </w:t>
      </w:r>
    </w:p>
    <w:p w:rsidR="00F529DD" w:rsidRPr="00741C3F" w:rsidRDefault="0019262D" w:rsidP="00862C43">
      <w:pPr>
        <w:ind w:left="-180"/>
      </w:pPr>
      <w:r>
        <w:t xml:space="preserve">          </w:t>
      </w:r>
      <w:r w:rsidR="00F529DD" w:rsidRPr="00741C3F">
        <w:t>19</w:t>
      </w:r>
      <w:r w:rsidR="00226428">
        <w:t>67</w:t>
      </w:r>
      <w:r w:rsidR="00741C3F">
        <w:t xml:space="preserve"> </w:t>
      </w:r>
      <w:r w:rsidR="00F529DD" w:rsidRPr="00741C3F">
        <w:t>-</w:t>
      </w:r>
      <w:r w:rsidR="00741C3F">
        <w:t xml:space="preserve"> </w:t>
      </w:r>
      <w:r w:rsidR="00226428">
        <w:t>197</w:t>
      </w:r>
      <w:r w:rsidR="009A4F05">
        <w:t>8</w:t>
      </w:r>
      <w:r w:rsidR="00F529DD" w:rsidRPr="00741C3F">
        <w:t xml:space="preserve">           </w:t>
      </w:r>
      <w:r w:rsidR="00DA060A">
        <w:t xml:space="preserve">                         </w:t>
      </w:r>
      <w:r w:rsidR="00F529DD" w:rsidRPr="00741C3F">
        <w:t>Enseñanza Básica</w:t>
      </w:r>
      <w:r w:rsidR="009A4F05">
        <w:t xml:space="preserve"> y Media</w:t>
      </w:r>
      <w:r w:rsidR="00F529DD" w:rsidRPr="00741C3F">
        <w:t xml:space="preserve"> Completa.           </w:t>
      </w:r>
    </w:p>
    <w:p w:rsidR="009A4F05" w:rsidRDefault="00BA31A0" w:rsidP="009A4F05">
      <w:pPr>
        <w:ind w:left="-180"/>
        <w:rPr>
          <w:b/>
        </w:rPr>
      </w:pPr>
      <w:r>
        <w:rPr>
          <w:b/>
        </w:rPr>
        <w:t xml:space="preserve">          </w:t>
      </w:r>
      <w:r w:rsidRPr="00BA31A0">
        <w:t xml:space="preserve">1980 </w:t>
      </w:r>
      <w:r>
        <w:t>–</w:t>
      </w:r>
      <w:r w:rsidRPr="00BA31A0">
        <w:t xml:space="preserve"> 1983</w:t>
      </w:r>
      <w:r>
        <w:tab/>
        <w:t xml:space="preserve">                    </w:t>
      </w:r>
      <w:r>
        <w:tab/>
        <w:t xml:space="preserve">   </w:t>
      </w:r>
      <w:r w:rsidR="009A4F05">
        <w:rPr>
          <w:b/>
        </w:rPr>
        <w:t>Título de Técnico en Administración de</w:t>
      </w:r>
    </w:p>
    <w:p w:rsidR="009A4F05" w:rsidRDefault="009A4F05" w:rsidP="009A4F05">
      <w:pPr>
        <w:ind w:left="-1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Empresas con Mención en RR.HH.</w:t>
      </w:r>
    </w:p>
    <w:p w:rsidR="00BA31A0" w:rsidRDefault="009A4F05" w:rsidP="009A4F05">
      <w:pPr>
        <w:ind w:left="-180"/>
        <w:rPr>
          <w:b/>
        </w:rPr>
      </w:pPr>
      <w:r>
        <w:t xml:space="preserve">                                                                 </w:t>
      </w:r>
      <w:r w:rsidR="00BA31A0">
        <w:t>Instituto John Kennedy</w:t>
      </w:r>
      <w:r>
        <w:t>.</w:t>
      </w:r>
      <w:r w:rsidR="00BA31A0">
        <w:rPr>
          <w:b/>
        </w:rPr>
        <w:tab/>
      </w:r>
      <w:r w:rsidR="00BA31A0">
        <w:rPr>
          <w:b/>
        </w:rPr>
        <w:tab/>
      </w:r>
      <w:r w:rsidR="00BA31A0">
        <w:rPr>
          <w:b/>
        </w:rPr>
        <w:tab/>
      </w:r>
      <w:r w:rsidR="00BA31A0">
        <w:rPr>
          <w:b/>
        </w:rPr>
        <w:tab/>
        <w:t xml:space="preserve">   </w:t>
      </w:r>
    </w:p>
    <w:p w:rsidR="00BA31A0" w:rsidRDefault="00BA31A0" w:rsidP="00862C43">
      <w:pPr>
        <w:ind w:left="-180"/>
      </w:pPr>
      <w:r>
        <w:rPr>
          <w:b/>
        </w:rPr>
        <w:tab/>
        <w:t xml:space="preserve">       </w:t>
      </w:r>
      <w:r>
        <w:t>1985- 1988</w:t>
      </w:r>
      <w:r>
        <w:tab/>
        <w:t xml:space="preserve">                           </w:t>
      </w:r>
      <w:r w:rsidR="009A4F05" w:rsidRPr="00BA31A0">
        <w:rPr>
          <w:b/>
        </w:rPr>
        <w:t>Título de Contador General</w:t>
      </w:r>
      <w:r w:rsidR="009A4F05">
        <w:t xml:space="preserve"> </w:t>
      </w:r>
    </w:p>
    <w:p w:rsidR="009A4F05" w:rsidRDefault="009A4F05" w:rsidP="00862C43">
      <w:pPr>
        <w:ind w:left="-180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  <w:t xml:space="preserve">    Escuela de Administración y Negocios ESANE</w:t>
      </w:r>
    </w:p>
    <w:p w:rsidR="00BA31A0" w:rsidRPr="00BA31A0" w:rsidRDefault="00BA31A0" w:rsidP="00862C43">
      <w:pPr>
        <w:ind w:left="-180"/>
      </w:pPr>
      <w:r>
        <w:rPr>
          <w:b/>
        </w:rPr>
        <w:tab/>
        <w:t xml:space="preserve">       </w:t>
      </w:r>
      <w:r w:rsidRPr="00BA31A0">
        <w:t xml:space="preserve">1993 - 1996 </w:t>
      </w:r>
      <w:r>
        <w:tab/>
      </w:r>
      <w:r>
        <w:tab/>
        <w:t xml:space="preserve">               </w:t>
      </w:r>
      <w:r w:rsidR="009A4F05" w:rsidRPr="00BA31A0">
        <w:rPr>
          <w:b/>
        </w:rPr>
        <w:t>Título de Técnico</w:t>
      </w:r>
      <w:r w:rsidR="009A4F05">
        <w:rPr>
          <w:b/>
        </w:rPr>
        <w:t xml:space="preserve"> y Analista</w:t>
      </w:r>
      <w:r w:rsidR="009A4F05" w:rsidRPr="00BA31A0">
        <w:rPr>
          <w:b/>
        </w:rPr>
        <w:t xml:space="preserve"> Financiero</w:t>
      </w:r>
      <w:r w:rsidR="009A4F05">
        <w:rPr>
          <w:b/>
        </w:rPr>
        <w:t>.</w:t>
      </w:r>
    </w:p>
    <w:p w:rsidR="00BA31A0" w:rsidRDefault="00BA31A0" w:rsidP="00862C43">
      <w:pPr>
        <w:ind w:left="-1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9A4F05">
        <w:t xml:space="preserve">Instituto  Estudios Bancarios </w:t>
      </w:r>
      <w:proofErr w:type="spellStart"/>
      <w:r w:rsidR="009A4F05">
        <w:t>Gmo.Subercaseaux</w:t>
      </w:r>
      <w:proofErr w:type="spellEnd"/>
      <w:r w:rsidR="009A4F05">
        <w:t>.</w:t>
      </w:r>
    </w:p>
    <w:p w:rsidR="009A4F05" w:rsidRPr="00686AE4" w:rsidRDefault="009A4F05" w:rsidP="009A4F05">
      <w:pPr>
        <w:rPr>
          <w:b/>
        </w:rPr>
      </w:pPr>
      <w:r>
        <w:t xml:space="preserve">       201</w:t>
      </w:r>
      <w:r w:rsidR="00794919">
        <w:t>1 - 2013</w:t>
      </w:r>
      <w:r>
        <w:t xml:space="preserve">                                    </w:t>
      </w:r>
      <w:r w:rsidR="00C1226A">
        <w:rPr>
          <w:b/>
        </w:rPr>
        <w:t>Titulado en</w:t>
      </w:r>
      <w:r w:rsidRPr="00686AE4">
        <w:rPr>
          <w:b/>
        </w:rPr>
        <w:t xml:space="preserve"> Auditoría</w:t>
      </w:r>
      <w:r w:rsidR="00421F3B">
        <w:rPr>
          <w:b/>
        </w:rPr>
        <w:t xml:space="preserve"> – Contador Auditor</w:t>
      </w:r>
    </w:p>
    <w:p w:rsidR="009A4F05" w:rsidRDefault="009A4F05" w:rsidP="009A4F05">
      <w:pPr>
        <w:ind w:left="-180"/>
      </w:pPr>
      <w:r>
        <w:t xml:space="preserve">                                                                 Programa </w:t>
      </w:r>
      <w:proofErr w:type="spellStart"/>
      <w:r>
        <w:t>Executive</w:t>
      </w:r>
      <w:proofErr w:type="spellEnd"/>
      <w:r>
        <w:t xml:space="preserve"> Universidad de las Américas</w:t>
      </w:r>
    </w:p>
    <w:p w:rsidR="009A4F05" w:rsidRDefault="009A4F05" w:rsidP="00862C43">
      <w:pPr>
        <w:ind w:left="-180"/>
        <w:rPr>
          <w:b/>
          <w:sz w:val="22"/>
          <w:szCs w:val="22"/>
          <w:u w:val="single"/>
        </w:rPr>
      </w:pPr>
      <w:r>
        <w:t xml:space="preserve">        </w:t>
      </w:r>
      <w:r w:rsidRPr="009A4F05">
        <w:rPr>
          <w:b/>
          <w:sz w:val="22"/>
          <w:szCs w:val="22"/>
          <w:u w:val="single"/>
        </w:rPr>
        <w:t>OTROS CURSOS</w:t>
      </w:r>
    </w:p>
    <w:p w:rsidR="00BA31A0" w:rsidRDefault="005B4561" w:rsidP="00862C43">
      <w:pPr>
        <w:ind w:left="-180"/>
      </w:pPr>
      <w:r>
        <w:rPr>
          <w:b/>
        </w:rPr>
        <w:t xml:space="preserve">         </w:t>
      </w:r>
      <w:r w:rsidR="005638ED">
        <w:rPr>
          <w:b/>
        </w:rPr>
        <w:t xml:space="preserve"> </w:t>
      </w:r>
      <w:r>
        <w:t>2002</w:t>
      </w:r>
      <w:r>
        <w:tab/>
      </w:r>
      <w:r>
        <w:tab/>
      </w:r>
      <w:r>
        <w:tab/>
        <w:t xml:space="preserve">        </w:t>
      </w:r>
      <w:r>
        <w:tab/>
        <w:t xml:space="preserve">   </w:t>
      </w:r>
      <w:r w:rsidR="00B70183" w:rsidRPr="00A92C91">
        <w:rPr>
          <w:b/>
        </w:rPr>
        <w:t>Curso de Inglés 380 horas (1 año</w:t>
      </w:r>
      <w:r w:rsidR="00B70183">
        <w:t>)</w:t>
      </w:r>
    </w:p>
    <w:p w:rsidR="00B70183" w:rsidRDefault="00B70183" w:rsidP="00862C43">
      <w:pPr>
        <w:ind w:left="-18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Instituto TRONWELL.</w:t>
      </w:r>
    </w:p>
    <w:p w:rsidR="00A87AB8" w:rsidRDefault="006B6BF1" w:rsidP="009A4F05">
      <w:pPr>
        <w:ind w:left="-180"/>
        <w:rPr>
          <w:b/>
        </w:rPr>
      </w:pPr>
      <w:r>
        <w:t xml:space="preserve">                                                                 Nivel Medio-Avanzado.</w:t>
      </w:r>
    </w:p>
    <w:p w:rsidR="00703E5A" w:rsidRPr="00AA227F" w:rsidRDefault="00703E5A" w:rsidP="00703E5A">
      <w:pPr>
        <w:numPr>
          <w:ilvl w:val="0"/>
          <w:numId w:val="10"/>
        </w:numPr>
        <w:rPr>
          <w:b/>
        </w:rPr>
      </w:pPr>
      <w:r w:rsidRPr="00AA227F">
        <w:rPr>
          <w:b/>
        </w:rPr>
        <w:t>Diplomado Asistente Tributario</w:t>
      </w:r>
    </w:p>
    <w:p w:rsidR="00703E5A" w:rsidRPr="00AA227F" w:rsidRDefault="00703E5A" w:rsidP="00703E5A">
      <w:pPr>
        <w:ind w:left="3720"/>
      </w:pPr>
      <w:r w:rsidRPr="00AA227F">
        <w:t>Instituto Legal Publishing</w:t>
      </w:r>
      <w:r>
        <w:t>.</w:t>
      </w:r>
    </w:p>
    <w:p w:rsidR="00703E5A" w:rsidRPr="001E7696" w:rsidRDefault="00703E5A" w:rsidP="00703E5A">
      <w:pPr>
        <w:ind w:left="-180"/>
      </w:pPr>
      <w:r>
        <w:rPr>
          <w:b/>
        </w:rPr>
        <w:t xml:space="preserve">          </w:t>
      </w:r>
      <w:r w:rsidRPr="001E7696">
        <w:t>2010</w:t>
      </w:r>
      <w:r>
        <w:t xml:space="preserve">                                               </w:t>
      </w:r>
      <w:r w:rsidRPr="001E7696">
        <w:rPr>
          <w:b/>
        </w:rPr>
        <w:t>Diplomado Análisis de Cuentas</w:t>
      </w:r>
    </w:p>
    <w:p w:rsidR="00703E5A" w:rsidRDefault="00703E5A" w:rsidP="00703E5A">
      <w:pPr>
        <w:ind w:left="-180"/>
        <w:rPr>
          <w:b/>
        </w:rPr>
      </w:pPr>
      <w:r>
        <w:rPr>
          <w:b/>
        </w:rPr>
        <w:t xml:space="preserve">                                                                 </w:t>
      </w:r>
      <w:r w:rsidRPr="004C5A75">
        <w:t>Instituto Legal Publishing</w:t>
      </w:r>
      <w:r>
        <w:rPr>
          <w:b/>
        </w:rPr>
        <w:t>.</w:t>
      </w:r>
    </w:p>
    <w:p w:rsidR="00CC6AF3" w:rsidRDefault="007262FC" w:rsidP="00CC6AF3">
      <w:r>
        <w:t xml:space="preserve">  </w:t>
      </w:r>
    </w:p>
    <w:p w:rsidR="00D44F42" w:rsidRDefault="00D44F42" w:rsidP="00CC6AF3">
      <w:pPr>
        <w:rPr>
          <w:b/>
        </w:rPr>
      </w:pPr>
    </w:p>
    <w:p w:rsidR="0016372C" w:rsidRDefault="0016372C" w:rsidP="00CC6AF3">
      <w:pPr>
        <w:rPr>
          <w:b/>
        </w:rPr>
      </w:pPr>
    </w:p>
    <w:p w:rsidR="00897D71" w:rsidRDefault="00897D71" w:rsidP="0016372C">
      <w:pPr>
        <w:rPr>
          <w:b/>
        </w:rPr>
      </w:pPr>
    </w:p>
    <w:p w:rsidR="004635EC" w:rsidRDefault="004635EC" w:rsidP="0016372C">
      <w:pPr>
        <w:rPr>
          <w:b/>
        </w:rPr>
      </w:pPr>
    </w:p>
    <w:p w:rsidR="004635EC" w:rsidRDefault="004635EC" w:rsidP="0016372C">
      <w:pPr>
        <w:rPr>
          <w:b/>
        </w:rPr>
      </w:pPr>
    </w:p>
    <w:p w:rsidR="00762770" w:rsidRDefault="00BA31A0" w:rsidP="0016372C">
      <w:pPr>
        <w:rPr>
          <w:b/>
          <w:sz w:val="22"/>
          <w:szCs w:val="22"/>
        </w:rPr>
      </w:pPr>
      <w:r>
        <w:rPr>
          <w:b/>
        </w:rPr>
        <w:t>III.</w:t>
      </w:r>
      <w:r w:rsidR="00DA060A" w:rsidRPr="00DA060A">
        <w:rPr>
          <w:b/>
        </w:rPr>
        <w:t xml:space="preserve">  </w:t>
      </w:r>
      <w:r w:rsidR="00DA060A" w:rsidRPr="005B0C20">
        <w:rPr>
          <w:b/>
          <w:sz w:val="22"/>
          <w:szCs w:val="22"/>
          <w:u w:val="single"/>
        </w:rPr>
        <w:t>ANTECEDENTES LABORALES</w:t>
      </w:r>
    </w:p>
    <w:p w:rsidR="005B0C20" w:rsidRDefault="005B0C20" w:rsidP="00862C43">
      <w:pPr>
        <w:ind w:left="-180"/>
      </w:pPr>
    </w:p>
    <w:p w:rsidR="005B0C20" w:rsidRDefault="00D52BCE" w:rsidP="00862C43">
      <w:pPr>
        <w:ind w:left="-180"/>
        <w:rPr>
          <w:b/>
          <w:sz w:val="22"/>
          <w:szCs w:val="22"/>
        </w:rPr>
      </w:pPr>
      <w:r>
        <w:t xml:space="preserve">       </w:t>
      </w:r>
      <w:r w:rsidR="00762770">
        <w:t xml:space="preserve"> </w:t>
      </w:r>
      <w:r w:rsidR="00317A3C">
        <w:rPr>
          <w:b/>
          <w:sz w:val="22"/>
          <w:szCs w:val="22"/>
        </w:rPr>
        <w:t>Banco BHIF</w:t>
      </w:r>
      <w:r w:rsidR="008A5E39" w:rsidRPr="00117205">
        <w:rPr>
          <w:b/>
          <w:sz w:val="22"/>
          <w:szCs w:val="22"/>
        </w:rPr>
        <w:t xml:space="preserve"> </w:t>
      </w:r>
      <w:r w:rsidR="008E18EA">
        <w:rPr>
          <w:b/>
          <w:sz w:val="22"/>
          <w:szCs w:val="22"/>
        </w:rPr>
        <w:t>(BBVA)</w:t>
      </w:r>
      <w:r w:rsidR="008A5E39" w:rsidRPr="00117205">
        <w:rPr>
          <w:b/>
          <w:sz w:val="22"/>
          <w:szCs w:val="22"/>
        </w:rPr>
        <w:t xml:space="preserve">    </w:t>
      </w:r>
    </w:p>
    <w:p w:rsidR="00DA060A" w:rsidRDefault="00762770" w:rsidP="00862C43">
      <w:pPr>
        <w:ind w:left="-180"/>
        <w:rPr>
          <w:b/>
        </w:rPr>
      </w:pPr>
      <w:r>
        <w:t xml:space="preserve">          </w:t>
      </w:r>
      <w:r w:rsidR="008A5E39">
        <w:t>1983 - 1994</w:t>
      </w:r>
      <w:r>
        <w:t xml:space="preserve">                            </w:t>
      </w:r>
      <w:r>
        <w:rPr>
          <w:b/>
        </w:rPr>
        <w:t xml:space="preserve">  </w:t>
      </w:r>
      <w:r w:rsidR="00862C43">
        <w:rPr>
          <w:b/>
        </w:rPr>
        <w:t xml:space="preserve"> </w:t>
      </w:r>
      <w:r>
        <w:rPr>
          <w:b/>
        </w:rPr>
        <w:t xml:space="preserve">     </w:t>
      </w:r>
      <w:r w:rsidR="00621730">
        <w:rPr>
          <w:b/>
        </w:rPr>
        <w:t xml:space="preserve"> </w:t>
      </w:r>
      <w:r w:rsidR="008A5E39">
        <w:rPr>
          <w:b/>
        </w:rPr>
        <w:t>Sucursal Agustinas</w:t>
      </w:r>
      <w:r w:rsidR="005B0C20">
        <w:rPr>
          <w:b/>
        </w:rPr>
        <w:t>:</w:t>
      </w:r>
    </w:p>
    <w:p w:rsidR="008A5E39" w:rsidRDefault="008A5E39" w:rsidP="00862C43">
      <w:pPr>
        <w:ind w:left="-1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5B0C20" w:rsidRPr="005B0C20">
        <w:t xml:space="preserve">Administrativos en las </w:t>
      </w:r>
      <w:proofErr w:type="spellStart"/>
      <w:r w:rsidR="005B0C20" w:rsidRPr="005B0C20">
        <w:t>Areas</w:t>
      </w:r>
      <w:proofErr w:type="spellEnd"/>
      <w:r w:rsidR="005B0C20">
        <w:rPr>
          <w:b/>
        </w:rPr>
        <w:t xml:space="preserve"> </w:t>
      </w:r>
      <w:r w:rsidR="005B0C20" w:rsidRPr="005B0C20">
        <w:t>de</w:t>
      </w:r>
      <w:r w:rsidR="005B0C20">
        <w:rPr>
          <w:b/>
        </w:rPr>
        <w:t xml:space="preserve"> </w:t>
      </w:r>
      <w:r>
        <w:t>Tesorería</w:t>
      </w:r>
      <w:r w:rsidR="005B0C20">
        <w:t xml:space="preserve">, </w:t>
      </w:r>
    </w:p>
    <w:p w:rsidR="008A5E39" w:rsidRDefault="00394C85" w:rsidP="00862C43">
      <w:pPr>
        <w:ind w:left="-18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</w:t>
      </w:r>
      <w:r w:rsidR="008A5E39">
        <w:rPr>
          <w:b/>
        </w:rPr>
        <w:t xml:space="preserve"> </w:t>
      </w:r>
      <w:r w:rsidR="008A5E39" w:rsidRPr="008A5E39">
        <w:t>Cuentas Corrientes</w:t>
      </w:r>
      <w:r w:rsidR="00317A3C">
        <w:t>, Contabilidad, Crédito,</w:t>
      </w:r>
      <w:r w:rsidR="008A5E39">
        <w:tab/>
      </w:r>
      <w:r w:rsidR="008A5E39">
        <w:tab/>
      </w:r>
      <w:r w:rsidR="008A5E39">
        <w:tab/>
      </w:r>
      <w:r w:rsidR="008A5E39" w:rsidRPr="008A5E39">
        <w:rPr>
          <w:b/>
        </w:rPr>
        <w:t xml:space="preserve">       </w:t>
      </w:r>
      <w:r w:rsidR="00317A3C">
        <w:rPr>
          <w:b/>
        </w:rPr>
        <w:t xml:space="preserve">                   </w:t>
      </w:r>
      <w:r>
        <w:rPr>
          <w:b/>
        </w:rPr>
        <w:t xml:space="preserve">                        </w:t>
      </w:r>
      <w:r w:rsidR="00317A3C">
        <w:rPr>
          <w:b/>
        </w:rPr>
        <w:t xml:space="preserve"> </w:t>
      </w:r>
      <w:r w:rsidR="00317A3C" w:rsidRPr="00317A3C">
        <w:t>Cobranzas y Prejudicial.</w:t>
      </w:r>
    </w:p>
    <w:p w:rsidR="00762770" w:rsidRDefault="008A5E39" w:rsidP="00862C43">
      <w:pPr>
        <w:ind w:left="3360" w:firstLine="180"/>
        <w:rPr>
          <w:b/>
        </w:rPr>
      </w:pPr>
      <w:r>
        <w:rPr>
          <w:b/>
        </w:rPr>
        <w:t xml:space="preserve">    </w:t>
      </w:r>
      <w:r w:rsidRPr="008A5E39">
        <w:rPr>
          <w:b/>
        </w:rPr>
        <w:t>Sucursal Providencia</w:t>
      </w:r>
      <w:r w:rsidR="00317A3C">
        <w:rPr>
          <w:b/>
        </w:rPr>
        <w:t>:</w:t>
      </w:r>
    </w:p>
    <w:p w:rsidR="00C32300" w:rsidRDefault="00762770" w:rsidP="00862C43">
      <w:pPr>
        <w:ind w:left="-180"/>
      </w:pPr>
      <w:r>
        <w:rPr>
          <w:b/>
        </w:rPr>
        <w:t xml:space="preserve">         </w:t>
      </w:r>
      <w:r w:rsidR="008A5E39">
        <w:rPr>
          <w:b/>
        </w:rPr>
        <w:tab/>
      </w:r>
      <w:r w:rsidR="008A5E39">
        <w:rPr>
          <w:b/>
        </w:rPr>
        <w:tab/>
      </w:r>
      <w:r w:rsidR="008A5E39">
        <w:rPr>
          <w:b/>
        </w:rPr>
        <w:tab/>
      </w:r>
      <w:r w:rsidR="008A5E39">
        <w:rPr>
          <w:b/>
        </w:rPr>
        <w:tab/>
      </w:r>
      <w:r w:rsidR="008A5E39">
        <w:rPr>
          <w:b/>
        </w:rPr>
        <w:tab/>
        <w:t xml:space="preserve">    </w:t>
      </w:r>
      <w:r w:rsidR="008A5E39">
        <w:t>Tesorería Moneda Nacional y Extranjera.</w:t>
      </w:r>
    </w:p>
    <w:p w:rsidR="008A5E39" w:rsidRDefault="008A5E39" w:rsidP="00394C85">
      <w:pPr>
        <w:ind w:left="-180" w:right="-285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Administrativo Contable y Mercado de</w:t>
      </w:r>
      <w:r w:rsidR="00394C85">
        <w:t xml:space="preserve">  Capitales</w:t>
      </w:r>
    </w:p>
    <w:p w:rsidR="00117205" w:rsidRPr="00117205" w:rsidRDefault="00117205" w:rsidP="00862C43">
      <w:pPr>
        <w:ind w:left="-180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62C43">
        <w:t xml:space="preserve"> </w:t>
      </w:r>
      <w:r>
        <w:t xml:space="preserve">  </w:t>
      </w:r>
      <w:r w:rsidRPr="00117205">
        <w:rPr>
          <w:b/>
        </w:rPr>
        <w:t>Casa Matriz</w:t>
      </w:r>
    </w:p>
    <w:p w:rsidR="00117205" w:rsidRDefault="00117205" w:rsidP="00862C43">
      <w:pPr>
        <w:ind w:left="-180"/>
      </w:pPr>
      <w:r>
        <w:tab/>
      </w:r>
      <w:r>
        <w:tab/>
      </w:r>
      <w:r w:rsidR="00317A3C">
        <w:t xml:space="preserve">             </w:t>
      </w:r>
      <w:r>
        <w:tab/>
      </w:r>
      <w:r>
        <w:tab/>
      </w:r>
      <w:r>
        <w:tab/>
        <w:t xml:space="preserve">    Tesorería Moneda Nacional y Extranjera.</w:t>
      </w:r>
    </w:p>
    <w:p w:rsidR="00C42800" w:rsidRPr="00EE5478" w:rsidRDefault="00C42800" w:rsidP="00862C43">
      <w:pPr>
        <w:ind w:left="3930"/>
        <w:rPr>
          <w:sz w:val="22"/>
          <w:szCs w:val="22"/>
        </w:rPr>
      </w:pPr>
    </w:p>
    <w:p w:rsidR="009D4489" w:rsidRPr="00BC36B2" w:rsidRDefault="00317A3C" w:rsidP="00862C43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    </w:t>
      </w:r>
      <w:r w:rsidR="009D4489" w:rsidRPr="00BC36B2">
        <w:rPr>
          <w:b/>
          <w:sz w:val="22"/>
          <w:szCs w:val="22"/>
        </w:rPr>
        <w:t>Baker Hughes Chile Ltda</w:t>
      </w:r>
      <w:r w:rsidR="009D4489" w:rsidRPr="00BC36B2">
        <w:rPr>
          <w:sz w:val="22"/>
          <w:szCs w:val="22"/>
        </w:rPr>
        <w:t>.</w:t>
      </w:r>
      <w:r w:rsidR="009D4489" w:rsidRPr="00BC36B2">
        <w:rPr>
          <w:sz w:val="22"/>
          <w:szCs w:val="22"/>
        </w:rPr>
        <w:tab/>
      </w:r>
      <w:r w:rsidR="009D4489" w:rsidRPr="00BC36B2">
        <w:rPr>
          <w:b/>
          <w:sz w:val="22"/>
          <w:szCs w:val="22"/>
        </w:rPr>
        <w:t xml:space="preserve">      </w:t>
      </w:r>
      <w:r w:rsidR="00BC36B2" w:rsidRPr="00BC36B2">
        <w:rPr>
          <w:b/>
          <w:sz w:val="22"/>
          <w:szCs w:val="22"/>
        </w:rPr>
        <w:t xml:space="preserve"> </w:t>
      </w:r>
      <w:r w:rsidR="00D52BCE">
        <w:rPr>
          <w:b/>
          <w:sz w:val="22"/>
          <w:szCs w:val="22"/>
        </w:rPr>
        <w:t xml:space="preserve">          </w:t>
      </w:r>
      <w:r w:rsidR="00EA6918">
        <w:rPr>
          <w:b/>
          <w:sz w:val="22"/>
          <w:szCs w:val="22"/>
        </w:rPr>
        <w:t xml:space="preserve">Venta de </w:t>
      </w:r>
      <w:r w:rsidR="00BC36B2" w:rsidRPr="00BC36B2">
        <w:rPr>
          <w:b/>
          <w:sz w:val="22"/>
          <w:szCs w:val="22"/>
        </w:rPr>
        <w:t>Equipos y Repuestos para Miner</w:t>
      </w:r>
      <w:r w:rsidR="00BC36B2">
        <w:rPr>
          <w:b/>
          <w:sz w:val="22"/>
          <w:szCs w:val="22"/>
        </w:rPr>
        <w:t>ía</w:t>
      </w:r>
    </w:p>
    <w:p w:rsidR="009D4489" w:rsidRDefault="009D4489" w:rsidP="00862C43">
      <w:pPr>
        <w:rPr>
          <w:sz w:val="22"/>
          <w:szCs w:val="22"/>
        </w:rPr>
      </w:pPr>
      <w:r w:rsidRPr="00BC36B2">
        <w:rPr>
          <w:b/>
          <w:sz w:val="22"/>
          <w:szCs w:val="22"/>
        </w:rPr>
        <w:t xml:space="preserve">         </w:t>
      </w:r>
      <w:r w:rsidR="00E05A8F">
        <w:rPr>
          <w:b/>
          <w:sz w:val="22"/>
          <w:szCs w:val="22"/>
        </w:rPr>
        <w:t xml:space="preserve">(Transnacional USA)                    </w:t>
      </w:r>
      <w:r>
        <w:rPr>
          <w:sz w:val="22"/>
          <w:szCs w:val="22"/>
        </w:rPr>
        <w:t xml:space="preserve">   </w:t>
      </w:r>
      <w:r w:rsidR="006B6BF1">
        <w:rPr>
          <w:sz w:val="22"/>
          <w:szCs w:val="22"/>
        </w:rPr>
        <w:t xml:space="preserve">Encargado del </w:t>
      </w:r>
      <w:r>
        <w:rPr>
          <w:sz w:val="22"/>
          <w:szCs w:val="22"/>
        </w:rPr>
        <w:t xml:space="preserve">Control </w:t>
      </w:r>
      <w:r w:rsidR="0009462E">
        <w:rPr>
          <w:sz w:val="22"/>
          <w:szCs w:val="22"/>
        </w:rPr>
        <w:t xml:space="preserve">de </w:t>
      </w:r>
      <w:r>
        <w:rPr>
          <w:sz w:val="22"/>
          <w:szCs w:val="22"/>
        </w:rPr>
        <w:t>Pago</w:t>
      </w:r>
      <w:r w:rsidR="0009462E">
        <w:rPr>
          <w:sz w:val="22"/>
          <w:szCs w:val="22"/>
        </w:rPr>
        <w:t xml:space="preserve"> a</w:t>
      </w:r>
      <w:r>
        <w:rPr>
          <w:sz w:val="22"/>
          <w:szCs w:val="22"/>
        </w:rPr>
        <w:t xml:space="preserve"> Proveedores</w:t>
      </w:r>
    </w:p>
    <w:p w:rsidR="00F812CF" w:rsidRDefault="009D4489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E05A8F">
        <w:rPr>
          <w:sz w:val="22"/>
          <w:szCs w:val="22"/>
        </w:rPr>
        <w:t>1994 - 1999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6B6BF1">
        <w:rPr>
          <w:sz w:val="22"/>
          <w:szCs w:val="22"/>
        </w:rPr>
        <w:t xml:space="preserve">Analista de </w:t>
      </w:r>
      <w:r w:rsidR="00F812CF">
        <w:rPr>
          <w:sz w:val="22"/>
          <w:szCs w:val="22"/>
        </w:rPr>
        <w:t>Crédito y Cobranzas</w:t>
      </w:r>
    </w:p>
    <w:p w:rsidR="009D4489" w:rsidRDefault="00F812CF" w:rsidP="00862C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9D4489">
        <w:rPr>
          <w:sz w:val="22"/>
          <w:szCs w:val="22"/>
        </w:rPr>
        <w:t>Analista de Cuentas.</w:t>
      </w:r>
    </w:p>
    <w:p w:rsidR="0007032C" w:rsidRDefault="00343ABA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</w:t>
      </w:r>
      <w:r w:rsidR="009D4489">
        <w:rPr>
          <w:sz w:val="22"/>
          <w:szCs w:val="22"/>
        </w:rPr>
        <w:t xml:space="preserve">  </w:t>
      </w:r>
      <w:r w:rsidR="006B6BF1">
        <w:rPr>
          <w:sz w:val="22"/>
          <w:szCs w:val="22"/>
        </w:rPr>
        <w:t xml:space="preserve">Encargado de </w:t>
      </w:r>
      <w:r w:rsidR="009D4489">
        <w:rPr>
          <w:sz w:val="22"/>
          <w:szCs w:val="22"/>
        </w:rPr>
        <w:t>Tesorería.</w:t>
      </w:r>
    </w:p>
    <w:p w:rsidR="0007032C" w:rsidRDefault="0007032C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Conciliaciones Bancarias.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D4489" w:rsidRPr="00862C43" w:rsidRDefault="009D4489" w:rsidP="00862C43">
      <w:pPr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Pr="00862C43">
        <w:rPr>
          <w:b/>
          <w:sz w:val="22"/>
          <w:szCs w:val="22"/>
        </w:rPr>
        <w:t xml:space="preserve">         </w:t>
      </w:r>
    </w:p>
    <w:p w:rsidR="009D4489" w:rsidRPr="009D4489" w:rsidRDefault="00D52BCE" w:rsidP="00862C4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9D4489" w:rsidRPr="009D4489">
        <w:rPr>
          <w:b/>
          <w:sz w:val="22"/>
          <w:szCs w:val="22"/>
        </w:rPr>
        <w:t xml:space="preserve">Hotel Hyatt </w:t>
      </w:r>
      <w:proofErr w:type="spellStart"/>
      <w:r w:rsidR="009D4489" w:rsidRPr="009D4489">
        <w:rPr>
          <w:b/>
          <w:sz w:val="22"/>
          <w:szCs w:val="22"/>
        </w:rPr>
        <w:t>Regency</w:t>
      </w:r>
      <w:proofErr w:type="spellEnd"/>
      <w:r w:rsidR="009D4489" w:rsidRPr="009D4489">
        <w:rPr>
          <w:b/>
          <w:sz w:val="22"/>
          <w:szCs w:val="22"/>
        </w:rPr>
        <w:t xml:space="preserve"> Santiago           </w:t>
      </w:r>
      <w:r>
        <w:rPr>
          <w:b/>
          <w:sz w:val="22"/>
          <w:szCs w:val="22"/>
        </w:rPr>
        <w:t xml:space="preserve">    </w:t>
      </w:r>
      <w:r w:rsidR="009D4489" w:rsidRPr="009D4489">
        <w:rPr>
          <w:b/>
          <w:sz w:val="22"/>
          <w:szCs w:val="22"/>
        </w:rPr>
        <w:t>Hotelería y Turismo</w:t>
      </w:r>
    </w:p>
    <w:p w:rsidR="009D4489" w:rsidRDefault="009D4489" w:rsidP="00862C43">
      <w:pPr>
        <w:rPr>
          <w:sz w:val="22"/>
          <w:szCs w:val="22"/>
        </w:rPr>
      </w:pPr>
      <w:r w:rsidRPr="009D4489">
        <w:rPr>
          <w:b/>
          <w:sz w:val="22"/>
          <w:szCs w:val="22"/>
        </w:rPr>
        <w:t xml:space="preserve">         </w:t>
      </w:r>
      <w:r w:rsidR="0099736A">
        <w:rPr>
          <w:b/>
          <w:sz w:val="22"/>
          <w:szCs w:val="22"/>
        </w:rPr>
        <w:t xml:space="preserve">(Transnacional USA)                      </w:t>
      </w:r>
      <w:r>
        <w:rPr>
          <w:sz w:val="22"/>
          <w:szCs w:val="22"/>
        </w:rPr>
        <w:t xml:space="preserve"> Analista de Cuentas por Pagar.</w:t>
      </w:r>
    </w:p>
    <w:p w:rsidR="007C51F0" w:rsidRDefault="009D4489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 w:rsidR="0099736A">
        <w:rPr>
          <w:sz w:val="22"/>
          <w:szCs w:val="22"/>
        </w:rPr>
        <w:t>1999 - 2003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BC36B2">
        <w:rPr>
          <w:sz w:val="22"/>
          <w:szCs w:val="22"/>
        </w:rPr>
        <w:t>Control</w:t>
      </w:r>
      <w:r w:rsidR="002E1EA2">
        <w:rPr>
          <w:sz w:val="22"/>
          <w:szCs w:val="22"/>
        </w:rPr>
        <w:t xml:space="preserve"> </w:t>
      </w:r>
      <w:r w:rsidR="007C51F0">
        <w:rPr>
          <w:sz w:val="22"/>
          <w:szCs w:val="22"/>
        </w:rPr>
        <w:t xml:space="preserve">Pagos a </w:t>
      </w:r>
      <w:r>
        <w:rPr>
          <w:sz w:val="22"/>
          <w:szCs w:val="22"/>
        </w:rPr>
        <w:t>Proveedores Nacionales y</w:t>
      </w:r>
    </w:p>
    <w:p w:rsidR="009D4489" w:rsidRDefault="007C51F0" w:rsidP="00862C4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sz w:val="22"/>
          <w:szCs w:val="22"/>
        </w:rPr>
        <w:tab/>
        <w:t xml:space="preserve">     Extranjeros. </w:t>
      </w:r>
    </w:p>
    <w:p w:rsidR="00622BB3" w:rsidRDefault="00BC36B2" w:rsidP="00B03C5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B03C5B">
        <w:rPr>
          <w:sz w:val="22"/>
          <w:szCs w:val="22"/>
        </w:rPr>
        <w:t>Tesorería (</w:t>
      </w:r>
      <w:r>
        <w:rPr>
          <w:sz w:val="22"/>
          <w:szCs w:val="22"/>
        </w:rPr>
        <w:t>Emisión Pagos</w:t>
      </w:r>
      <w:r w:rsidR="007C51F0">
        <w:rPr>
          <w:sz w:val="22"/>
          <w:szCs w:val="22"/>
        </w:rPr>
        <w:t>).</w:t>
      </w:r>
      <w:r w:rsidR="009D4489">
        <w:rPr>
          <w:sz w:val="22"/>
          <w:szCs w:val="22"/>
        </w:rPr>
        <w:t xml:space="preserve"> </w:t>
      </w:r>
    </w:p>
    <w:p w:rsidR="00794811" w:rsidRDefault="00622BB3" w:rsidP="00317A3C">
      <w:pPr>
        <w:rPr>
          <w:b/>
          <w:sz w:val="22"/>
          <w:szCs w:val="22"/>
          <w:lang w:val="pt-BR"/>
        </w:rPr>
      </w:pPr>
      <w:r>
        <w:rPr>
          <w:sz w:val="22"/>
          <w:szCs w:val="22"/>
        </w:rPr>
        <w:t xml:space="preserve">        </w:t>
      </w:r>
      <w:r w:rsidR="009D4489">
        <w:rPr>
          <w:sz w:val="22"/>
          <w:szCs w:val="22"/>
        </w:rPr>
        <w:t xml:space="preserve"> </w:t>
      </w:r>
    </w:p>
    <w:p w:rsidR="009A28C7" w:rsidRDefault="00794811" w:rsidP="00862C43">
      <w:pPr>
        <w:ind w:left="-180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   </w:t>
      </w:r>
      <w:proofErr w:type="spellStart"/>
      <w:r w:rsidR="00622BB3">
        <w:rPr>
          <w:b/>
          <w:sz w:val="22"/>
          <w:szCs w:val="22"/>
          <w:lang w:val="pt-BR"/>
        </w:rPr>
        <w:t>D</w:t>
      </w:r>
      <w:r w:rsidR="00D52BCE">
        <w:rPr>
          <w:b/>
          <w:sz w:val="22"/>
          <w:szCs w:val="22"/>
          <w:lang w:val="pt-BR"/>
        </w:rPr>
        <w:t>orr</w:t>
      </w:r>
      <w:r>
        <w:rPr>
          <w:b/>
          <w:sz w:val="22"/>
          <w:szCs w:val="22"/>
          <w:lang w:val="pt-BR"/>
        </w:rPr>
        <w:t>-O</w:t>
      </w:r>
      <w:r w:rsidR="00D52BCE">
        <w:rPr>
          <w:b/>
          <w:sz w:val="22"/>
          <w:szCs w:val="22"/>
          <w:lang w:val="pt-BR"/>
        </w:rPr>
        <w:t>liver</w:t>
      </w:r>
      <w:proofErr w:type="spellEnd"/>
      <w:r w:rsidR="00622BB3">
        <w:rPr>
          <w:b/>
          <w:sz w:val="22"/>
          <w:szCs w:val="22"/>
          <w:lang w:val="pt-BR"/>
        </w:rPr>
        <w:t xml:space="preserve"> C</w:t>
      </w:r>
      <w:r w:rsidR="00D52BCE">
        <w:rPr>
          <w:b/>
          <w:sz w:val="22"/>
          <w:szCs w:val="22"/>
          <w:lang w:val="pt-BR"/>
        </w:rPr>
        <w:t>hile</w:t>
      </w:r>
      <w:proofErr w:type="gramStart"/>
      <w:r w:rsidR="00D52BCE">
        <w:rPr>
          <w:b/>
          <w:sz w:val="22"/>
          <w:szCs w:val="22"/>
          <w:lang w:val="pt-BR"/>
        </w:rPr>
        <w:t xml:space="preserve">  </w:t>
      </w:r>
      <w:proofErr w:type="gramEnd"/>
      <w:r w:rsidR="007400D3">
        <w:rPr>
          <w:b/>
          <w:sz w:val="22"/>
          <w:szCs w:val="22"/>
          <w:lang w:val="pt-BR"/>
        </w:rPr>
        <w:t>Limitada</w:t>
      </w:r>
      <w:r w:rsidR="00622BB3">
        <w:rPr>
          <w:b/>
          <w:sz w:val="22"/>
          <w:szCs w:val="22"/>
          <w:lang w:val="pt-BR"/>
        </w:rPr>
        <w:tab/>
        <w:t xml:space="preserve">     </w:t>
      </w:r>
      <w:r w:rsidR="007400D3">
        <w:rPr>
          <w:b/>
          <w:sz w:val="22"/>
          <w:szCs w:val="22"/>
          <w:lang w:val="pt-BR"/>
        </w:rPr>
        <w:t xml:space="preserve">            </w:t>
      </w:r>
      <w:r w:rsidR="00622BB3">
        <w:rPr>
          <w:b/>
          <w:sz w:val="22"/>
          <w:szCs w:val="22"/>
          <w:lang w:val="pt-BR"/>
        </w:rPr>
        <w:t xml:space="preserve"> Venta de </w:t>
      </w:r>
      <w:proofErr w:type="spellStart"/>
      <w:r w:rsidR="00622BB3">
        <w:rPr>
          <w:b/>
          <w:sz w:val="22"/>
          <w:szCs w:val="22"/>
          <w:lang w:val="pt-BR"/>
        </w:rPr>
        <w:t>Equipos</w:t>
      </w:r>
      <w:proofErr w:type="spellEnd"/>
      <w:r w:rsidR="00622BB3">
        <w:rPr>
          <w:b/>
          <w:sz w:val="22"/>
          <w:szCs w:val="22"/>
          <w:lang w:val="pt-BR"/>
        </w:rPr>
        <w:t xml:space="preserve"> y </w:t>
      </w:r>
      <w:proofErr w:type="spellStart"/>
      <w:r w:rsidR="00622BB3">
        <w:rPr>
          <w:b/>
          <w:sz w:val="22"/>
          <w:szCs w:val="22"/>
          <w:lang w:val="pt-BR"/>
        </w:rPr>
        <w:t>Repuestos</w:t>
      </w:r>
      <w:proofErr w:type="spellEnd"/>
      <w:r w:rsidR="00622BB3">
        <w:rPr>
          <w:b/>
          <w:sz w:val="22"/>
          <w:szCs w:val="22"/>
          <w:lang w:val="pt-BR"/>
        </w:rPr>
        <w:t xml:space="preserve"> para </w:t>
      </w:r>
      <w:proofErr w:type="spellStart"/>
      <w:r w:rsidR="00622BB3">
        <w:rPr>
          <w:b/>
          <w:sz w:val="22"/>
          <w:szCs w:val="22"/>
          <w:lang w:val="pt-BR"/>
        </w:rPr>
        <w:t>Minería</w:t>
      </w:r>
      <w:proofErr w:type="spellEnd"/>
    </w:p>
    <w:p w:rsidR="009A28C7" w:rsidRDefault="00622BB3" w:rsidP="00AA227F">
      <w:pPr>
        <w:ind w:left="-180"/>
        <w:rPr>
          <w:sz w:val="22"/>
          <w:szCs w:val="22"/>
        </w:rPr>
      </w:pPr>
      <w:r w:rsidRPr="00AA227F">
        <w:rPr>
          <w:b/>
          <w:sz w:val="22"/>
          <w:szCs w:val="22"/>
        </w:rPr>
        <w:t xml:space="preserve"> </w:t>
      </w:r>
      <w:r w:rsidR="00AA227F">
        <w:rPr>
          <w:b/>
          <w:sz w:val="22"/>
          <w:szCs w:val="22"/>
        </w:rPr>
        <w:t xml:space="preserve">    </w:t>
      </w:r>
      <w:r w:rsidR="009A28C7" w:rsidRPr="00AA227F">
        <w:rPr>
          <w:b/>
        </w:rPr>
        <w:t xml:space="preserve">   </w:t>
      </w:r>
      <w:r w:rsidR="007400D3">
        <w:rPr>
          <w:b/>
        </w:rPr>
        <w:t>(Transnacional Canadá)</w:t>
      </w:r>
      <w:r w:rsidR="00C42800">
        <w:rPr>
          <w:sz w:val="22"/>
          <w:szCs w:val="22"/>
        </w:rPr>
        <w:tab/>
      </w:r>
      <w:r w:rsidR="00794811">
        <w:rPr>
          <w:sz w:val="22"/>
          <w:szCs w:val="22"/>
        </w:rPr>
        <w:t xml:space="preserve">     </w:t>
      </w:r>
      <w:r w:rsidR="00343456" w:rsidRPr="00C42800">
        <w:rPr>
          <w:sz w:val="22"/>
          <w:szCs w:val="22"/>
        </w:rPr>
        <w:t xml:space="preserve"> </w:t>
      </w:r>
      <w:r w:rsidR="007400D3">
        <w:rPr>
          <w:sz w:val="22"/>
          <w:szCs w:val="22"/>
        </w:rPr>
        <w:t xml:space="preserve">            </w:t>
      </w:r>
      <w:r w:rsidR="00224E4D">
        <w:rPr>
          <w:sz w:val="22"/>
          <w:szCs w:val="22"/>
        </w:rPr>
        <w:t xml:space="preserve">Encargado del </w:t>
      </w:r>
      <w:r w:rsidR="009A28C7">
        <w:rPr>
          <w:sz w:val="22"/>
          <w:szCs w:val="22"/>
        </w:rPr>
        <w:t xml:space="preserve">Control </w:t>
      </w:r>
      <w:r w:rsidR="0009462E">
        <w:rPr>
          <w:sz w:val="22"/>
          <w:szCs w:val="22"/>
        </w:rPr>
        <w:t xml:space="preserve">de </w:t>
      </w:r>
      <w:r w:rsidR="009A28C7">
        <w:rPr>
          <w:sz w:val="22"/>
          <w:szCs w:val="22"/>
        </w:rPr>
        <w:t>Pago</w:t>
      </w:r>
      <w:r w:rsidR="0009462E">
        <w:rPr>
          <w:sz w:val="22"/>
          <w:szCs w:val="22"/>
        </w:rPr>
        <w:t xml:space="preserve"> a</w:t>
      </w:r>
      <w:r w:rsidR="009A28C7">
        <w:rPr>
          <w:sz w:val="22"/>
          <w:szCs w:val="22"/>
        </w:rPr>
        <w:t xml:space="preserve"> Proveedores</w:t>
      </w:r>
    </w:p>
    <w:p w:rsidR="009A28C7" w:rsidRDefault="00F4090A" w:rsidP="00862C43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BD7C95">
        <w:rPr>
          <w:sz w:val="22"/>
          <w:szCs w:val="22"/>
        </w:rPr>
        <w:t xml:space="preserve">     2003 - 2009</w:t>
      </w:r>
      <w:r w:rsidR="009A28C7">
        <w:rPr>
          <w:sz w:val="22"/>
          <w:szCs w:val="22"/>
        </w:rPr>
        <w:tab/>
        <w:t xml:space="preserve">      </w:t>
      </w:r>
      <w:r w:rsidR="00C42800">
        <w:rPr>
          <w:sz w:val="22"/>
          <w:szCs w:val="22"/>
        </w:rPr>
        <w:tab/>
      </w:r>
      <w:r w:rsidR="00C42800">
        <w:rPr>
          <w:sz w:val="22"/>
          <w:szCs w:val="22"/>
        </w:rPr>
        <w:tab/>
        <w:t xml:space="preserve">      </w:t>
      </w:r>
      <w:r w:rsidR="009A28C7">
        <w:rPr>
          <w:sz w:val="22"/>
          <w:szCs w:val="22"/>
        </w:rPr>
        <w:t>Analista de Cuentas.</w:t>
      </w:r>
    </w:p>
    <w:p w:rsidR="00BE763A" w:rsidRDefault="00BE763A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224E4D">
        <w:rPr>
          <w:sz w:val="22"/>
          <w:szCs w:val="22"/>
        </w:rPr>
        <w:t xml:space="preserve">Encargado del </w:t>
      </w:r>
      <w:r>
        <w:rPr>
          <w:sz w:val="22"/>
          <w:szCs w:val="22"/>
        </w:rPr>
        <w:t xml:space="preserve">Control </w:t>
      </w:r>
      <w:r w:rsidR="0009462E">
        <w:rPr>
          <w:sz w:val="22"/>
          <w:szCs w:val="22"/>
        </w:rPr>
        <w:t xml:space="preserve">de </w:t>
      </w:r>
      <w:r>
        <w:rPr>
          <w:sz w:val="22"/>
          <w:szCs w:val="22"/>
        </w:rPr>
        <w:t>Activo Fijo.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A28C7" w:rsidRDefault="009A28C7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Conciliaciones Bancarias.</w:t>
      </w:r>
    </w:p>
    <w:p w:rsidR="00224E4D" w:rsidRDefault="009A28C7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224E4D">
        <w:rPr>
          <w:sz w:val="22"/>
          <w:szCs w:val="22"/>
        </w:rPr>
        <w:t xml:space="preserve">Confección </w:t>
      </w:r>
      <w:r w:rsidR="00224E4D" w:rsidRPr="00224E4D">
        <w:rPr>
          <w:sz w:val="22"/>
          <w:szCs w:val="22"/>
        </w:rPr>
        <w:t xml:space="preserve">de </w:t>
      </w:r>
      <w:r w:rsidRPr="00224E4D">
        <w:rPr>
          <w:sz w:val="22"/>
          <w:szCs w:val="22"/>
        </w:rPr>
        <w:t>Reportes Financieros</w:t>
      </w:r>
      <w:r w:rsidRPr="001A3C7F">
        <w:rPr>
          <w:b/>
          <w:sz w:val="22"/>
          <w:szCs w:val="22"/>
        </w:rPr>
        <w:t xml:space="preserve"> </w:t>
      </w:r>
      <w:r w:rsidRPr="00224E4D">
        <w:rPr>
          <w:sz w:val="22"/>
          <w:szCs w:val="22"/>
        </w:rPr>
        <w:t>Corporativos</w:t>
      </w:r>
    </w:p>
    <w:p w:rsidR="009A28C7" w:rsidRDefault="009A28C7" w:rsidP="00862C4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A3C7F">
        <w:rPr>
          <w:sz w:val="22"/>
          <w:szCs w:val="22"/>
        </w:rPr>
        <w:tab/>
      </w:r>
      <w:r w:rsidR="00BE763A">
        <w:rPr>
          <w:sz w:val="22"/>
          <w:szCs w:val="22"/>
        </w:rPr>
        <w:t xml:space="preserve">      Tesorería.</w:t>
      </w:r>
    </w:p>
    <w:p w:rsidR="00411BC0" w:rsidRDefault="00BE763A" w:rsidP="008F6B9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Conta</w:t>
      </w:r>
      <w:r w:rsidR="00215B50">
        <w:rPr>
          <w:sz w:val="22"/>
          <w:szCs w:val="22"/>
        </w:rPr>
        <w:t>dor de</w:t>
      </w:r>
      <w:r>
        <w:rPr>
          <w:sz w:val="22"/>
          <w:szCs w:val="22"/>
        </w:rPr>
        <w:t xml:space="preserve"> Empresa Relacionada.</w:t>
      </w:r>
      <w:r w:rsidR="009A28C7">
        <w:rPr>
          <w:sz w:val="22"/>
          <w:szCs w:val="22"/>
        </w:rPr>
        <w:t xml:space="preserve"> </w:t>
      </w:r>
    </w:p>
    <w:p w:rsidR="00411BC0" w:rsidRDefault="00411BC0" w:rsidP="00862C43">
      <w:pPr>
        <w:ind w:left="-180"/>
        <w:rPr>
          <w:sz w:val="22"/>
          <w:szCs w:val="22"/>
        </w:rPr>
      </w:pPr>
    </w:p>
    <w:p w:rsidR="00AA227F" w:rsidRPr="00903F94" w:rsidRDefault="00411BC0" w:rsidP="00CC6AF3">
      <w:pPr>
        <w:ind w:left="-180"/>
        <w:rPr>
          <w:b/>
          <w:sz w:val="22"/>
          <w:szCs w:val="22"/>
        </w:rPr>
      </w:pPr>
      <w:r>
        <w:rPr>
          <w:sz w:val="22"/>
          <w:szCs w:val="22"/>
        </w:rPr>
        <w:t xml:space="preserve">   </w:t>
      </w:r>
      <w:r w:rsidR="008F6B9F">
        <w:rPr>
          <w:b/>
          <w:sz w:val="22"/>
          <w:szCs w:val="22"/>
        </w:rPr>
        <w:t xml:space="preserve"> </w:t>
      </w:r>
      <w:proofErr w:type="spellStart"/>
      <w:r w:rsidR="00CC6AF3">
        <w:rPr>
          <w:b/>
          <w:sz w:val="22"/>
          <w:szCs w:val="22"/>
        </w:rPr>
        <w:t>D</w:t>
      </w:r>
      <w:r w:rsidR="00204631">
        <w:rPr>
          <w:b/>
          <w:sz w:val="22"/>
          <w:szCs w:val="22"/>
        </w:rPr>
        <w:t>med</w:t>
      </w:r>
      <w:proofErr w:type="spellEnd"/>
      <w:r w:rsidR="00903F94" w:rsidRPr="00903F94">
        <w:rPr>
          <w:b/>
          <w:sz w:val="22"/>
          <w:szCs w:val="22"/>
        </w:rPr>
        <w:t xml:space="preserve"> </w:t>
      </w:r>
      <w:proofErr w:type="spellStart"/>
      <w:r w:rsidR="00903F94" w:rsidRPr="00903F94">
        <w:rPr>
          <w:b/>
          <w:sz w:val="22"/>
          <w:szCs w:val="22"/>
        </w:rPr>
        <w:t>S</w:t>
      </w:r>
      <w:r w:rsidR="00204631">
        <w:rPr>
          <w:b/>
          <w:sz w:val="22"/>
          <w:szCs w:val="22"/>
        </w:rPr>
        <w:t>ervices</w:t>
      </w:r>
      <w:proofErr w:type="spellEnd"/>
      <w:r w:rsidR="00903F94" w:rsidRPr="00903F94">
        <w:rPr>
          <w:b/>
          <w:sz w:val="22"/>
          <w:szCs w:val="22"/>
        </w:rPr>
        <w:t xml:space="preserve"> L</w:t>
      </w:r>
      <w:r w:rsidR="00204631">
        <w:rPr>
          <w:b/>
          <w:sz w:val="22"/>
          <w:szCs w:val="22"/>
        </w:rPr>
        <w:t xml:space="preserve">imitada           </w:t>
      </w:r>
      <w:r w:rsidR="00903F94">
        <w:rPr>
          <w:b/>
          <w:sz w:val="22"/>
          <w:szCs w:val="22"/>
        </w:rPr>
        <w:t xml:space="preserve">           </w:t>
      </w:r>
      <w:r w:rsidR="00CC6AF3">
        <w:rPr>
          <w:b/>
          <w:sz w:val="22"/>
          <w:szCs w:val="22"/>
        </w:rPr>
        <w:t xml:space="preserve">    </w:t>
      </w:r>
      <w:r w:rsidR="00903F94">
        <w:rPr>
          <w:b/>
          <w:sz w:val="22"/>
          <w:szCs w:val="22"/>
        </w:rPr>
        <w:t xml:space="preserve"> Comercializadora Insumos </w:t>
      </w:r>
      <w:proofErr w:type="spellStart"/>
      <w:r w:rsidR="00903F94">
        <w:rPr>
          <w:b/>
          <w:sz w:val="22"/>
          <w:szCs w:val="22"/>
        </w:rPr>
        <w:t>Mèdicos</w:t>
      </w:r>
      <w:proofErr w:type="spellEnd"/>
    </w:p>
    <w:p w:rsidR="00AA227F" w:rsidRDefault="00903F94" w:rsidP="00A43BF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Marzo </w:t>
      </w:r>
      <w:smartTag w:uri="urn:schemas-microsoft-com:office:smarttags" w:element="metricconverter">
        <w:smartTagPr>
          <w:attr w:name="ProductID" w:val="2009 a"/>
        </w:smartTagPr>
        <w:r>
          <w:rPr>
            <w:sz w:val="22"/>
            <w:szCs w:val="22"/>
          </w:rPr>
          <w:t>2</w:t>
        </w:r>
        <w:r w:rsidR="00D952AA">
          <w:rPr>
            <w:sz w:val="22"/>
            <w:szCs w:val="22"/>
          </w:rPr>
          <w:t>009</w:t>
        </w:r>
        <w:r>
          <w:rPr>
            <w:sz w:val="22"/>
            <w:szCs w:val="22"/>
          </w:rPr>
          <w:t xml:space="preserve"> a</w:t>
        </w:r>
      </w:smartTag>
      <w:r>
        <w:rPr>
          <w:sz w:val="22"/>
          <w:szCs w:val="22"/>
        </w:rPr>
        <w:t xml:space="preserve"> la fec</w:t>
      </w:r>
      <w:r w:rsidR="00F0454F">
        <w:rPr>
          <w:sz w:val="22"/>
          <w:szCs w:val="22"/>
        </w:rPr>
        <w:t xml:space="preserve">ha                         </w:t>
      </w:r>
      <w:r>
        <w:rPr>
          <w:sz w:val="22"/>
          <w:szCs w:val="22"/>
        </w:rPr>
        <w:t xml:space="preserve">    </w:t>
      </w:r>
      <w:r w:rsidR="00813884">
        <w:rPr>
          <w:sz w:val="22"/>
          <w:szCs w:val="22"/>
        </w:rPr>
        <w:t>Asistente</w:t>
      </w:r>
      <w:r>
        <w:rPr>
          <w:sz w:val="22"/>
          <w:szCs w:val="22"/>
        </w:rPr>
        <w:t xml:space="preserve"> </w:t>
      </w:r>
      <w:r w:rsidR="00EF08F9">
        <w:rPr>
          <w:sz w:val="22"/>
          <w:szCs w:val="22"/>
        </w:rPr>
        <w:t>de Contabilidad y Finanzas.</w:t>
      </w:r>
    </w:p>
    <w:p w:rsidR="00703E5A" w:rsidRDefault="00903F94" w:rsidP="00D952A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 </w:t>
      </w:r>
      <w:r w:rsidR="00F0454F">
        <w:rPr>
          <w:sz w:val="22"/>
          <w:szCs w:val="22"/>
        </w:rPr>
        <w:t xml:space="preserve">                          </w:t>
      </w:r>
      <w:r>
        <w:rPr>
          <w:sz w:val="22"/>
          <w:szCs w:val="22"/>
        </w:rPr>
        <w:t xml:space="preserve">          </w:t>
      </w:r>
      <w:r w:rsidR="00C1424F">
        <w:rPr>
          <w:sz w:val="22"/>
          <w:szCs w:val="22"/>
        </w:rPr>
        <w:t>Supervisor</w:t>
      </w:r>
      <w:r w:rsidR="00703E5A">
        <w:rPr>
          <w:sz w:val="22"/>
          <w:szCs w:val="22"/>
        </w:rPr>
        <w:t xml:space="preserve"> de Crédito</w:t>
      </w:r>
      <w:r w:rsidR="006A6FC8">
        <w:rPr>
          <w:sz w:val="22"/>
          <w:szCs w:val="22"/>
        </w:rPr>
        <w:t>s</w:t>
      </w:r>
      <w:r w:rsidR="00703E5A">
        <w:rPr>
          <w:sz w:val="22"/>
          <w:szCs w:val="22"/>
        </w:rPr>
        <w:t xml:space="preserve"> y</w:t>
      </w:r>
      <w:r w:rsidR="00EF08F9">
        <w:rPr>
          <w:sz w:val="22"/>
          <w:szCs w:val="22"/>
        </w:rPr>
        <w:t xml:space="preserve"> Cobranza</w:t>
      </w:r>
      <w:r w:rsidR="006A6FC8">
        <w:rPr>
          <w:sz w:val="22"/>
          <w:szCs w:val="22"/>
        </w:rPr>
        <w:t>s</w:t>
      </w:r>
      <w:r w:rsidR="00EF08F9">
        <w:rPr>
          <w:sz w:val="22"/>
          <w:szCs w:val="22"/>
        </w:rPr>
        <w:t>.</w:t>
      </w:r>
      <w:r w:rsidR="00A43BFB">
        <w:rPr>
          <w:b/>
          <w:sz w:val="22"/>
          <w:szCs w:val="22"/>
        </w:rPr>
        <w:t xml:space="preserve"> </w:t>
      </w:r>
    </w:p>
    <w:p w:rsidR="00B858B2" w:rsidRDefault="003116A0" w:rsidP="00D952A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</w:t>
      </w:r>
      <w:r w:rsidR="00FD0DFF">
        <w:rPr>
          <w:sz w:val="22"/>
          <w:szCs w:val="22"/>
        </w:rPr>
        <w:t>Analista Contable y Financiero</w:t>
      </w:r>
    </w:p>
    <w:p w:rsidR="00FD0DFF" w:rsidRPr="003116A0" w:rsidRDefault="00FD0DFF" w:rsidP="00D952A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Gestiones Tributarias ante el S.I.I.</w:t>
      </w:r>
    </w:p>
    <w:p w:rsidR="003235FC" w:rsidRDefault="003235F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4635EC" w:rsidRDefault="004635EC" w:rsidP="00D952AA">
      <w:pPr>
        <w:jc w:val="both"/>
        <w:rPr>
          <w:b/>
          <w:sz w:val="22"/>
          <w:szCs w:val="22"/>
          <w:u w:val="single"/>
        </w:rPr>
      </w:pPr>
    </w:p>
    <w:p w:rsidR="00C32300" w:rsidRPr="002D15F4" w:rsidRDefault="009A28C7" w:rsidP="00D952AA">
      <w:pPr>
        <w:jc w:val="both"/>
        <w:rPr>
          <w:b/>
          <w:sz w:val="22"/>
          <w:szCs w:val="22"/>
        </w:rPr>
      </w:pPr>
      <w:r w:rsidRPr="002D15F4">
        <w:rPr>
          <w:b/>
          <w:sz w:val="22"/>
          <w:szCs w:val="22"/>
          <w:u w:val="single"/>
        </w:rPr>
        <w:t>USUARIO</w:t>
      </w:r>
      <w:r w:rsidRPr="002D15F4">
        <w:rPr>
          <w:b/>
          <w:sz w:val="22"/>
          <w:szCs w:val="22"/>
        </w:rPr>
        <w:t xml:space="preserve"> </w:t>
      </w:r>
      <w:r w:rsidRPr="002D15F4">
        <w:rPr>
          <w:b/>
          <w:sz w:val="22"/>
          <w:szCs w:val="22"/>
          <w:u w:val="single"/>
        </w:rPr>
        <w:t>COMPUTACIONAL</w:t>
      </w:r>
      <w:r w:rsidR="00662BDD" w:rsidRPr="002D15F4">
        <w:rPr>
          <w:b/>
          <w:sz w:val="22"/>
          <w:szCs w:val="22"/>
        </w:rPr>
        <w:t xml:space="preserve"> </w:t>
      </w:r>
      <w:r w:rsidR="0009462E" w:rsidRPr="002D15F4">
        <w:rPr>
          <w:b/>
          <w:sz w:val="22"/>
          <w:szCs w:val="22"/>
        </w:rPr>
        <w:tab/>
        <w:t xml:space="preserve">     </w:t>
      </w:r>
      <w:r w:rsidR="00662BDD" w:rsidRPr="002D15F4">
        <w:rPr>
          <w:b/>
          <w:sz w:val="22"/>
          <w:szCs w:val="22"/>
        </w:rPr>
        <w:t xml:space="preserve">  </w:t>
      </w:r>
    </w:p>
    <w:p w:rsidR="00662BDD" w:rsidRDefault="00662BDD" w:rsidP="00862C43">
      <w:pPr>
        <w:ind w:left="-18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Microsoft Word y </w:t>
      </w:r>
      <w:proofErr w:type="spellStart"/>
      <w:r>
        <w:rPr>
          <w:sz w:val="22"/>
          <w:szCs w:val="22"/>
        </w:rPr>
        <w:t>Excell</w:t>
      </w:r>
      <w:proofErr w:type="spellEnd"/>
      <w:r>
        <w:rPr>
          <w:sz w:val="22"/>
          <w:szCs w:val="22"/>
        </w:rPr>
        <w:t xml:space="preserve"> – Nivel Medio</w:t>
      </w:r>
      <w:r w:rsidR="0029580A">
        <w:rPr>
          <w:sz w:val="22"/>
          <w:szCs w:val="22"/>
        </w:rPr>
        <w:t xml:space="preserve"> Avanzado.</w:t>
      </w:r>
    </w:p>
    <w:p w:rsidR="00662BDD" w:rsidRDefault="00662BDD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Vision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Excell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Executive</w:t>
      </w:r>
      <w:proofErr w:type="spellEnd"/>
      <w:r>
        <w:rPr>
          <w:sz w:val="22"/>
          <w:szCs w:val="22"/>
        </w:rPr>
        <w:t>.</w:t>
      </w:r>
    </w:p>
    <w:p w:rsidR="00662BDD" w:rsidRDefault="00662BDD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Ingeval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Softland</w:t>
      </w:r>
      <w:proofErr w:type="spellEnd"/>
      <w:r>
        <w:rPr>
          <w:sz w:val="22"/>
          <w:szCs w:val="22"/>
        </w:rPr>
        <w:t xml:space="preserve"> (DOS)</w:t>
      </w:r>
      <w:r w:rsidR="009612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Contabilidad</w:t>
      </w:r>
    </w:p>
    <w:p w:rsidR="00E4128E" w:rsidRDefault="00662BDD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 w:rsidR="00E4128E">
        <w:rPr>
          <w:sz w:val="22"/>
          <w:szCs w:val="22"/>
        </w:rPr>
        <w:t>Transtecnia</w:t>
      </w:r>
      <w:proofErr w:type="spellEnd"/>
      <w:r w:rsidR="009612A7">
        <w:rPr>
          <w:sz w:val="22"/>
          <w:szCs w:val="22"/>
        </w:rPr>
        <w:t xml:space="preserve"> </w:t>
      </w:r>
      <w:r w:rsidR="00E4128E">
        <w:rPr>
          <w:sz w:val="22"/>
          <w:szCs w:val="22"/>
        </w:rPr>
        <w:t xml:space="preserve"> – </w:t>
      </w:r>
      <w:r w:rsidR="009612A7">
        <w:rPr>
          <w:sz w:val="22"/>
          <w:szCs w:val="22"/>
        </w:rPr>
        <w:t xml:space="preserve"> </w:t>
      </w:r>
      <w:r w:rsidR="00E4128E">
        <w:rPr>
          <w:sz w:val="22"/>
          <w:szCs w:val="22"/>
        </w:rPr>
        <w:t>Contabilidad</w:t>
      </w:r>
    </w:p>
    <w:p w:rsidR="00662BDD" w:rsidRDefault="00E4128E" w:rsidP="00E4128E">
      <w:pPr>
        <w:ind w:left="3360" w:firstLine="18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662BDD">
        <w:rPr>
          <w:sz w:val="22"/>
          <w:szCs w:val="22"/>
        </w:rPr>
        <w:t>J.D.</w:t>
      </w:r>
      <w:r w:rsidR="009612A7">
        <w:rPr>
          <w:sz w:val="22"/>
          <w:szCs w:val="22"/>
        </w:rPr>
        <w:t xml:space="preserve"> </w:t>
      </w:r>
      <w:r w:rsidR="00662BDD">
        <w:rPr>
          <w:sz w:val="22"/>
          <w:szCs w:val="22"/>
        </w:rPr>
        <w:t>Edwards – Inventario.</w:t>
      </w:r>
    </w:p>
    <w:p w:rsidR="00662BDD" w:rsidRDefault="00662BDD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SunSystems</w:t>
      </w:r>
      <w:proofErr w:type="spellEnd"/>
      <w:r w:rsidR="009612A7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 w:rsidR="009612A7">
        <w:rPr>
          <w:sz w:val="22"/>
          <w:szCs w:val="22"/>
        </w:rPr>
        <w:t xml:space="preserve"> </w:t>
      </w:r>
      <w:r>
        <w:rPr>
          <w:sz w:val="22"/>
          <w:szCs w:val="22"/>
        </w:rPr>
        <w:t>Contabilidad</w:t>
      </w:r>
    </w:p>
    <w:p w:rsidR="0046274B" w:rsidRDefault="00662BDD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 w:rsidR="00BC36B2">
        <w:rPr>
          <w:sz w:val="22"/>
          <w:szCs w:val="22"/>
        </w:rPr>
        <w:t xml:space="preserve">SAP Business </w:t>
      </w:r>
      <w:proofErr w:type="spellStart"/>
      <w:r w:rsidR="00BC36B2">
        <w:rPr>
          <w:sz w:val="22"/>
          <w:szCs w:val="22"/>
        </w:rPr>
        <w:t>One</w:t>
      </w:r>
      <w:proofErr w:type="spellEnd"/>
      <w:r w:rsidR="00BC36B2">
        <w:rPr>
          <w:sz w:val="22"/>
          <w:szCs w:val="22"/>
        </w:rPr>
        <w:t xml:space="preserve"> (ERP)</w:t>
      </w:r>
      <w:r w:rsidR="0046274B">
        <w:rPr>
          <w:sz w:val="22"/>
          <w:szCs w:val="22"/>
        </w:rPr>
        <w:tab/>
      </w:r>
    </w:p>
    <w:p w:rsidR="008C7414" w:rsidRDefault="007C51F0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SAP R3 (ERP)</w:t>
      </w:r>
    </w:p>
    <w:p w:rsidR="001F1354" w:rsidRDefault="008C7414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Manager (ERP)</w:t>
      </w:r>
    </w:p>
    <w:p w:rsidR="005667B9" w:rsidRDefault="003E5D20" w:rsidP="00862C43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proofErr w:type="spellStart"/>
      <w:r>
        <w:rPr>
          <w:sz w:val="22"/>
          <w:szCs w:val="22"/>
        </w:rPr>
        <w:t>Justtime</w:t>
      </w:r>
      <w:proofErr w:type="spellEnd"/>
      <w:r>
        <w:rPr>
          <w:sz w:val="22"/>
          <w:szCs w:val="22"/>
        </w:rPr>
        <w:t xml:space="preserve"> ERP</w:t>
      </w:r>
      <w:r w:rsidR="0046274B">
        <w:rPr>
          <w:sz w:val="22"/>
          <w:szCs w:val="22"/>
        </w:rPr>
        <w:tab/>
      </w:r>
    </w:p>
    <w:p w:rsidR="005667B9" w:rsidRDefault="005667B9" w:rsidP="00862C43">
      <w:pPr>
        <w:ind w:left="-180"/>
        <w:rPr>
          <w:sz w:val="22"/>
          <w:szCs w:val="22"/>
        </w:rPr>
      </w:pPr>
    </w:p>
    <w:p w:rsidR="005667B9" w:rsidRDefault="005667B9" w:rsidP="00862C43">
      <w:pPr>
        <w:ind w:left="-180"/>
        <w:rPr>
          <w:sz w:val="22"/>
          <w:szCs w:val="22"/>
        </w:rPr>
      </w:pPr>
    </w:p>
    <w:p w:rsidR="00E420FD" w:rsidRDefault="003235FC" w:rsidP="00E420FD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>CODIGO DE POSTULACIO</w:t>
      </w:r>
      <w:r w:rsidR="00D315ED">
        <w:rPr>
          <w:b/>
          <w:sz w:val="22"/>
          <w:szCs w:val="22"/>
        </w:rPr>
        <w:t>N</w:t>
      </w:r>
      <w:r w:rsidR="007321E4">
        <w:rPr>
          <w:b/>
          <w:sz w:val="22"/>
          <w:szCs w:val="22"/>
        </w:rPr>
        <w:tab/>
      </w:r>
      <w:r w:rsidR="005B0C20">
        <w:rPr>
          <w:b/>
          <w:sz w:val="22"/>
          <w:szCs w:val="22"/>
        </w:rPr>
        <w:t xml:space="preserve">   </w:t>
      </w:r>
      <w:r w:rsidR="00DC008A">
        <w:rPr>
          <w:b/>
          <w:sz w:val="22"/>
          <w:szCs w:val="22"/>
        </w:rPr>
        <w:t xml:space="preserve"> </w:t>
      </w:r>
      <w:r w:rsidR="007E03BA">
        <w:rPr>
          <w:b/>
          <w:sz w:val="22"/>
          <w:szCs w:val="22"/>
        </w:rPr>
        <w:t xml:space="preserve">            </w:t>
      </w:r>
      <w:r w:rsidR="005A0FE5">
        <w:rPr>
          <w:b/>
          <w:sz w:val="22"/>
          <w:szCs w:val="22"/>
        </w:rPr>
        <w:t xml:space="preserve"> </w:t>
      </w:r>
      <w:r w:rsidR="00CE176C">
        <w:rPr>
          <w:b/>
          <w:sz w:val="22"/>
          <w:szCs w:val="22"/>
        </w:rPr>
        <w:t xml:space="preserve"> </w:t>
      </w:r>
      <w:proofErr w:type="spellStart"/>
      <w:r w:rsidR="00795A00">
        <w:rPr>
          <w:b/>
          <w:sz w:val="22"/>
          <w:szCs w:val="22"/>
        </w:rPr>
        <w:t>Areas</w:t>
      </w:r>
      <w:proofErr w:type="spellEnd"/>
      <w:r w:rsidR="00795A00">
        <w:rPr>
          <w:b/>
          <w:sz w:val="22"/>
          <w:szCs w:val="22"/>
        </w:rPr>
        <w:t xml:space="preserve"> de Auditoría, Contabilidad y Finanzas.</w:t>
      </w:r>
    </w:p>
    <w:p w:rsidR="00D9060F" w:rsidRDefault="00D9060F" w:rsidP="00E420FD">
      <w:pPr>
        <w:ind w:left="-180"/>
        <w:rPr>
          <w:b/>
          <w:sz w:val="22"/>
          <w:szCs w:val="22"/>
        </w:rPr>
      </w:pPr>
    </w:p>
    <w:p w:rsidR="000D11FC" w:rsidRDefault="00CC6AF3" w:rsidP="00E420FD">
      <w:pPr>
        <w:ind w:left="-1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C55F3A">
        <w:rPr>
          <w:b/>
          <w:sz w:val="22"/>
          <w:szCs w:val="22"/>
        </w:rPr>
        <w:t>PRETENSIONES DE RENTA</w:t>
      </w:r>
      <w:r w:rsidR="00C55F3A">
        <w:rPr>
          <w:b/>
          <w:sz w:val="22"/>
          <w:szCs w:val="22"/>
        </w:rPr>
        <w:tab/>
      </w:r>
      <w:r w:rsidR="00003A91">
        <w:rPr>
          <w:b/>
          <w:sz w:val="22"/>
          <w:szCs w:val="22"/>
        </w:rPr>
        <w:tab/>
      </w:r>
      <w:r w:rsidR="002A79D5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795A00">
        <w:rPr>
          <w:b/>
          <w:sz w:val="22"/>
          <w:szCs w:val="22"/>
        </w:rPr>
        <w:t>A Convenir.</w:t>
      </w:r>
    </w:p>
    <w:p w:rsidR="00E976F6" w:rsidRDefault="00E976F6" w:rsidP="00E420FD">
      <w:pPr>
        <w:ind w:left="-180"/>
        <w:rPr>
          <w:b/>
        </w:rPr>
      </w:pPr>
    </w:p>
    <w:p w:rsidR="00B37A0D" w:rsidRDefault="00CC6AF3" w:rsidP="00862C43">
      <w:pPr>
        <w:ind w:left="-180"/>
        <w:rPr>
          <w:b/>
        </w:rPr>
      </w:pPr>
      <w:r>
        <w:rPr>
          <w:b/>
        </w:rPr>
        <w:t xml:space="preserve"> </w:t>
      </w:r>
      <w:r w:rsidR="000851AE" w:rsidRPr="00CC6AF3">
        <w:rPr>
          <w:b/>
          <w:sz w:val="22"/>
          <w:szCs w:val="22"/>
        </w:rPr>
        <w:t>DISPONIBILIDAD</w:t>
      </w:r>
      <w:r w:rsidR="000851AE">
        <w:rPr>
          <w:b/>
        </w:rPr>
        <w:t xml:space="preserve">                                </w:t>
      </w:r>
      <w:r>
        <w:rPr>
          <w:b/>
        </w:rPr>
        <w:t xml:space="preserve">  </w:t>
      </w:r>
      <w:r w:rsidR="000851AE" w:rsidRPr="004402A9">
        <w:t xml:space="preserve"> </w:t>
      </w:r>
      <w:r w:rsidR="00F40517" w:rsidRPr="00100AA1">
        <w:rPr>
          <w:b/>
        </w:rPr>
        <w:t>Inmediata.</w:t>
      </w:r>
    </w:p>
    <w:p w:rsidR="00B37A0D" w:rsidRDefault="00B37A0D" w:rsidP="00862C43">
      <w:pPr>
        <w:ind w:left="-180"/>
        <w:rPr>
          <w:b/>
        </w:rPr>
      </w:pPr>
    </w:p>
    <w:p w:rsidR="008F6B9F" w:rsidRPr="00BF47C2" w:rsidRDefault="008F6B9F" w:rsidP="00207332">
      <w:pPr>
        <w:ind w:left="-18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</w:p>
    <w:p w:rsidR="008F6B9F" w:rsidRPr="00BF47C2" w:rsidRDefault="008F6B9F" w:rsidP="00862C43">
      <w:pPr>
        <w:ind w:left="-180"/>
      </w:pPr>
    </w:p>
    <w:p w:rsidR="00B37A0D" w:rsidRPr="00BF47C2" w:rsidRDefault="00B37A0D" w:rsidP="00862C43">
      <w:pPr>
        <w:ind w:left="-180"/>
        <w:rPr>
          <w:b/>
        </w:rPr>
      </w:pPr>
    </w:p>
    <w:p w:rsidR="00C32300" w:rsidRPr="00C55F3A" w:rsidRDefault="00C32300" w:rsidP="00862C43">
      <w:pPr>
        <w:ind w:left="-180"/>
        <w:rPr>
          <w:sz w:val="22"/>
          <w:szCs w:val="22"/>
        </w:rPr>
      </w:pPr>
      <w:r>
        <w:rPr>
          <w:b/>
        </w:rPr>
        <w:t xml:space="preserve">Santiago, </w:t>
      </w:r>
      <w:r w:rsidR="00795A00">
        <w:rPr>
          <w:b/>
        </w:rPr>
        <w:t>Mayo</w:t>
      </w:r>
      <w:r w:rsidR="002A6ED4">
        <w:rPr>
          <w:b/>
        </w:rPr>
        <w:t xml:space="preserve"> 201</w:t>
      </w:r>
      <w:r w:rsidR="00321705">
        <w:rPr>
          <w:b/>
        </w:rPr>
        <w:t>4</w:t>
      </w:r>
    </w:p>
    <w:p w:rsidR="00662BDD" w:rsidRDefault="00662BDD" w:rsidP="00862C43">
      <w:pPr>
        <w:ind w:left="-180"/>
        <w:rPr>
          <w:b/>
        </w:rPr>
      </w:pPr>
    </w:p>
    <w:p w:rsidR="0029580A" w:rsidRDefault="0029580A" w:rsidP="00862C43">
      <w:pPr>
        <w:ind w:left="-180"/>
        <w:rPr>
          <w:b/>
        </w:rPr>
      </w:pPr>
    </w:p>
    <w:p w:rsidR="00662BDD" w:rsidRDefault="00662BDD" w:rsidP="00862C43">
      <w:pPr>
        <w:ind w:left="-180"/>
        <w:rPr>
          <w:b/>
        </w:rPr>
      </w:pPr>
    </w:p>
    <w:p w:rsidR="00662BDD" w:rsidRPr="00662BDD" w:rsidRDefault="00662BDD" w:rsidP="00862C43">
      <w:pPr>
        <w:tabs>
          <w:tab w:val="left" w:pos="2880"/>
        </w:tabs>
        <w:ind w:left="-180"/>
        <w:rPr>
          <w:b/>
          <w:sz w:val="22"/>
          <w:szCs w:val="22"/>
        </w:rPr>
      </w:pPr>
      <w:r>
        <w:rPr>
          <w:b/>
        </w:rPr>
        <w:tab/>
      </w:r>
      <w:r w:rsidRPr="00662BDD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     </w:t>
      </w:r>
    </w:p>
    <w:sectPr w:rsidR="00662BDD" w:rsidRPr="00662BDD" w:rsidSect="001955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93588"/>
    <w:multiLevelType w:val="hybridMultilevel"/>
    <w:tmpl w:val="D7DCD458"/>
    <w:lvl w:ilvl="0" w:tplc="DF927D84">
      <w:start w:val="2009"/>
      <w:numFmt w:val="decimal"/>
      <w:lvlText w:val="%1"/>
      <w:lvlJc w:val="left"/>
      <w:pPr>
        <w:tabs>
          <w:tab w:val="num" w:pos="3720"/>
        </w:tabs>
        <w:ind w:left="3720" w:hanging="330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E2F5038"/>
    <w:multiLevelType w:val="hybridMultilevel"/>
    <w:tmpl w:val="5FDA8DB4"/>
    <w:lvl w:ilvl="0" w:tplc="7DEAFBE0">
      <w:start w:val="1994"/>
      <w:numFmt w:val="decimal"/>
      <w:lvlText w:val="%1"/>
      <w:lvlJc w:val="left"/>
      <w:pPr>
        <w:tabs>
          <w:tab w:val="num" w:pos="930"/>
        </w:tabs>
        <w:ind w:left="930" w:hanging="4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>
    <w:nsid w:val="1834363B"/>
    <w:multiLevelType w:val="hybridMultilevel"/>
    <w:tmpl w:val="F5CC52C4"/>
    <w:lvl w:ilvl="0" w:tplc="293681BE">
      <w:start w:val="1994"/>
      <w:numFmt w:val="decimal"/>
      <w:lvlText w:val="%1-"/>
      <w:lvlJc w:val="left"/>
      <w:pPr>
        <w:tabs>
          <w:tab w:val="num" w:pos="1005"/>
        </w:tabs>
        <w:ind w:left="1005" w:hanging="495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3">
    <w:nsid w:val="1C6A53CD"/>
    <w:multiLevelType w:val="hybridMultilevel"/>
    <w:tmpl w:val="D7DCD458"/>
    <w:lvl w:ilvl="0" w:tplc="DF927D84">
      <w:start w:val="2009"/>
      <w:numFmt w:val="decimal"/>
      <w:lvlText w:val="%1"/>
      <w:lvlJc w:val="left"/>
      <w:pPr>
        <w:tabs>
          <w:tab w:val="num" w:pos="3720"/>
        </w:tabs>
        <w:ind w:left="3720" w:hanging="330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C571E68"/>
    <w:multiLevelType w:val="hybridMultilevel"/>
    <w:tmpl w:val="CBEA873C"/>
    <w:lvl w:ilvl="0" w:tplc="C5028C5A">
      <w:start w:val="1994"/>
      <w:numFmt w:val="decimal"/>
      <w:lvlText w:val="%1"/>
      <w:lvlJc w:val="left"/>
      <w:pPr>
        <w:tabs>
          <w:tab w:val="num" w:pos="930"/>
        </w:tabs>
        <w:ind w:left="930" w:hanging="4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nsid w:val="41AC2FD3"/>
    <w:multiLevelType w:val="hybridMultilevel"/>
    <w:tmpl w:val="287C603A"/>
    <w:lvl w:ilvl="0" w:tplc="0D3C20DE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6">
    <w:nsid w:val="44C6355A"/>
    <w:multiLevelType w:val="hybridMultilevel"/>
    <w:tmpl w:val="40125892"/>
    <w:lvl w:ilvl="0" w:tplc="28E8A3A4">
      <w:start w:val="1994"/>
      <w:numFmt w:val="decimal"/>
      <w:lvlText w:val="%1"/>
      <w:lvlJc w:val="left"/>
      <w:pPr>
        <w:tabs>
          <w:tab w:val="num" w:pos="930"/>
        </w:tabs>
        <w:ind w:left="930" w:hanging="4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7">
    <w:nsid w:val="45313EE9"/>
    <w:multiLevelType w:val="hybridMultilevel"/>
    <w:tmpl w:val="8784794A"/>
    <w:lvl w:ilvl="0" w:tplc="7FA66C90">
      <w:start w:val="2011"/>
      <w:numFmt w:val="decimal"/>
      <w:lvlText w:val="%1"/>
      <w:lvlJc w:val="left"/>
      <w:pPr>
        <w:ind w:left="906" w:hanging="48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546608DF"/>
    <w:multiLevelType w:val="hybridMultilevel"/>
    <w:tmpl w:val="98C2B2D4"/>
    <w:lvl w:ilvl="0" w:tplc="D4463B5C">
      <w:start w:val="1"/>
      <w:numFmt w:val="upperRoman"/>
      <w:lvlText w:val="%1."/>
      <w:lvlJc w:val="left"/>
      <w:pPr>
        <w:tabs>
          <w:tab w:val="num" w:pos="-180"/>
        </w:tabs>
        <w:ind w:left="-180" w:hanging="72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9">
    <w:nsid w:val="5DC06232"/>
    <w:multiLevelType w:val="hybridMultilevel"/>
    <w:tmpl w:val="7BA4E0FA"/>
    <w:lvl w:ilvl="0" w:tplc="2EB4FF4A">
      <w:start w:val="1994"/>
      <w:numFmt w:val="decimal"/>
      <w:lvlText w:val="%1"/>
      <w:lvlJc w:val="left"/>
      <w:pPr>
        <w:tabs>
          <w:tab w:val="num" w:pos="930"/>
        </w:tabs>
        <w:ind w:left="930" w:hanging="42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0">
    <w:nsid w:val="76EE515C"/>
    <w:multiLevelType w:val="hybridMultilevel"/>
    <w:tmpl w:val="AC98F2F6"/>
    <w:lvl w:ilvl="0" w:tplc="71065D1E">
      <w:start w:val="1995"/>
      <w:numFmt w:val="decimal"/>
      <w:lvlText w:val="%1"/>
      <w:lvlJc w:val="left"/>
      <w:pPr>
        <w:tabs>
          <w:tab w:val="num" w:pos="3930"/>
        </w:tabs>
        <w:ind w:left="3930" w:hanging="34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3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DC4207"/>
    <w:rsid w:val="00003A91"/>
    <w:rsid w:val="000152CC"/>
    <w:rsid w:val="0001713F"/>
    <w:rsid w:val="00020A38"/>
    <w:rsid w:val="000261D1"/>
    <w:rsid w:val="000273A3"/>
    <w:rsid w:val="00050828"/>
    <w:rsid w:val="000529B6"/>
    <w:rsid w:val="00052D42"/>
    <w:rsid w:val="00052F9D"/>
    <w:rsid w:val="00057DB1"/>
    <w:rsid w:val="00061802"/>
    <w:rsid w:val="00061D49"/>
    <w:rsid w:val="00066130"/>
    <w:rsid w:val="0007032C"/>
    <w:rsid w:val="000712B0"/>
    <w:rsid w:val="000713D5"/>
    <w:rsid w:val="00071919"/>
    <w:rsid w:val="000826AB"/>
    <w:rsid w:val="00083F4A"/>
    <w:rsid w:val="000851AE"/>
    <w:rsid w:val="0009185A"/>
    <w:rsid w:val="0009462E"/>
    <w:rsid w:val="000A0C54"/>
    <w:rsid w:val="000A162A"/>
    <w:rsid w:val="000A198F"/>
    <w:rsid w:val="000A2983"/>
    <w:rsid w:val="000A3E58"/>
    <w:rsid w:val="000A3FA2"/>
    <w:rsid w:val="000B0146"/>
    <w:rsid w:val="000B0AD3"/>
    <w:rsid w:val="000B2EBF"/>
    <w:rsid w:val="000B5C67"/>
    <w:rsid w:val="000C6BF0"/>
    <w:rsid w:val="000D11FC"/>
    <w:rsid w:val="000D1A28"/>
    <w:rsid w:val="000E524A"/>
    <w:rsid w:val="000E73BF"/>
    <w:rsid w:val="000F1284"/>
    <w:rsid w:val="00100AA1"/>
    <w:rsid w:val="001073EB"/>
    <w:rsid w:val="0011259B"/>
    <w:rsid w:val="0011404D"/>
    <w:rsid w:val="00117205"/>
    <w:rsid w:val="00123005"/>
    <w:rsid w:val="00127649"/>
    <w:rsid w:val="00132E36"/>
    <w:rsid w:val="00134620"/>
    <w:rsid w:val="00134636"/>
    <w:rsid w:val="00136D15"/>
    <w:rsid w:val="001417CC"/>
    <w:rsid w:val="0014609A"/>
    <w:rsid w:val="00153BDA"/>
    <w:rsid w:val="0016372C"/>
    <w:rsid w:val="0016383C"/>
    <w:rsid w:val="00166C12"/>
    <w:rsid w:val="00174386"/>
    <w:rsid w:val="0018147D"/>
    <w:rsid w:val="00181569"/>
    <w:rsid w:val="00182DF6"/>
    <w:rsid w:val="0018448A"/>
    <w:rsid w:val="0019262D"/>
    <w:rsid w:val="001928D7"/>
    <w:rsid w:val="00192989"/>
    <w:rsid w:val="00193DE5"/>
    <w:rsid w:val="001952B3"/>
    <w:rsid w:val="00195579"/>
    <w:rsid w:val="00195A4D"/>
    <w:rsid w:val="00196FD1"/>
    <w:rsid w:val="001A08BD"/>
    <w:rsid w:val="001A1FEB"/>
    <w:rsid w:val="001A3C7F"/>
    <w:rsid w:val="001B025A"/>
    <w:rsid w:val="001B14B3"/>
    <w:rsid w:val="001B5E68"/>
    <w:rsid w:val="001C0141"/>
    <w:rsid w:val="001C4856"/>
    <w:rsid w:val="001C4D12"/>
    <w:rsid w:val="001D6C71"/>
    <w:rsid w:val="001E2744"/>
    <w:rsid w:val="001E431D"/>
    <w:rsid w:val="001E4FCE"/>
    <w:rsid w:val="001E6850"/>
    <w:rsid w:val="001E7696"/>
    <w:rsid w:val="001E7D80"/>
    <w:rsid w:val="001F1354"/>
    <w:rsid w:val="001F1DAE"/>
    <w:rsid w:val="001F2F85"/>
    <w:rsid w:val="001F6E08"/>
    <w:rsid w:val="00204631"/>
    <w:rsid w:val="00204B96"/>
    <w:rsid w:val="00207332"/>
    <w:rsid w:val="00213AD7"/>
    <w:rsid w:val="00215B50"/>
    <w:rsid w:val="00224E4D"/>
    <w:rsid w:val="00226428"/>
    <w:rsid w:val="00231E63"/>
    <w:rsid w:val="002372E4"/>
    <w:rsid w:val="002373D3"/>
    <w:rsid w:val="0024143C"/>
    <w:rsid w:val="002446FE"/>
    <w:rsid w:val="00254506"/>
    <w:rsid w:val="00256B57"/>
    <w:rsid w:val="00264E06"/>
    <w:rsid w:val="00273F60"/>
    <w:rsid w:val="00275542"/>
    <w:rsid w:val="00275B10"/>
    <w:rsid w:val="002812C0"/>
    <w:rsid w:val="00283156"/>
    <w:rsid w:val="00285781"/>
    <w:rsid w:val="0029295B"/>
    <w:rsid w:val="0029580A"/>
    <w:rsid w:val="00295BE1"/>
    <w:rsid w:val="002979C7"/>
    <w:rsid w:val="002A6846"/>
    <w:rsid w:val="002A6ED4"/>
    <w:rsid w:val="002A79D5"/>
    <w:rsid w:val="002B1142"/>
    <w:rsid w:val="002B682D"/>
    <w:rsid w:val="002B7F55"/>
    <w:rsid w:val="002C7666"/>
    <w:rsid w:val="002D0C8A"/>
    <w:rsid w:val="002D14E9"/>
    <w:rsid w:val="002D15F4"/>
    <w:rsid w:val="002E0B79"/>
    <w:rsid w:val="002E1EA2"/>
    <w:rsid w:val="002E31B6"/>
    <w:rsid w:val="002E3FCE"/>
    <w:rsid w:val="002E6048"/>
    <w:rsid w:val="002F1490"/>
    <w:rsid w:val="002F1528"/>
    <w:rsid w:val="002F3C28"/>
    <w:rsid w:val="002F507A"/>
    <w:rsid w:val="002F5ABB"/>
    <w:rsid w:val="002F6B36"/>
    <w:rsid w:val="003051F8"/>
    <w:rsid w:val="003116A0"/>
    <w:rsid w:val="00311890"/>
    <w:rsid w:val="00317A3C"/>
    <w:rsid w:val="00317D9F"/>
    <w:rsid w:val="00321705"/>
    <w:rsid w:val="003235FC"/>
    <w:rsid w:val="0033557C"/>
    <w:rsid w:val="0033563A"/>
    <w:rsid w:val="00343456"/>
    <w:rsid w:val="00343ABA"/>
    <w:rsid w:val="00345EA9"/>
    <w:rsid w:val="00347B4F"/>
    <w:rsid w:val="00350842"/>
    <w:rsid w:val="00351531"/>
    <w:rsid w:val="00352DF5"/>
    <w:rsid w:val="003537A4"/>
    <w:rsid w:val="00360E7F"/>
    <w:rsid w:val="003615BD"/>
    <w:rsid w:val="00362E6F"/>
    <w:rsid w:val="00376F68"/>
    <w:rsid w:val="00381C7A"/>
    <w:rsid w:val="00384D1E"/>
    <w:rsid w:val="0038601F"/>
    <w:rsid w:val="0038655E"/>
    <w:rsid w:val="0039374B"/>
    <w:rsid w:val="00394C85"/>
    <w:rsid w:val="00396033"/>
    <w:rsid w:val="003A3226"/>
    <w:rsid w:val="003A3A91"/>
    <w:rsid w:val="003B034B"/>
    <w:rsid w:val="003B1932"/>
    <w:rsid w:val="003B21EC"/>
    <w:rsid w:val="003B7174"/>
    <w:rsid w:val="003C0887"/>
    <w:rsid w:val="003C4503"/>
    <w:rsid w:val="003C6ABF"/>
    <w:rsid w:val="003C7971"/>
    <w:rsid w:val="003C7E67"/>
    <w:rsid w:val="003D05DD"/>
    <w:rsid w:val="003D1157"/>
    <w:rsid w:val="003D4AC1"/>
    <w:rsid w:val="003D51AB"/>
    <w:rsid w:val="003D547D"/>
    <w:rsid w:val="003E0C40"/>
    <w:rsid w:val="003E1D06"/>
    <w:rsid w:val="003E46EC"/>
    <w:rsid w:val="003E5D20"/>
    <w:rsid w:val="003E6D61"/>
    <w:rsid w:val="003E7D0E"/>
    <w:rsid w:val="00405E22"/>
    <w:rsid w:val="00407089"/>
    <w:rsid w:val="00411BC0"/>
    <w:rsid w:val="00421F3B"/>
    <w:rsid w:val="00423C58"/>
    <w:rsid w:val="00424D61"/>
    <w:rsid w:val="00426673"/>
    <w:rsid w:val="0043237D"/>
    <w:rsid w:val="004402A9"/>
    <w:rsid w:val="00442196"/>
    <w:rsid w:val="00442592"/>
    <w:rsid w:val="00446A19"/>
    <w:rsid w:val="004546C4"/>
    <w:rsid w:val="0046274B"/>
    <w:rsid w:val="004635EC"/>
    <w:rsid w:val="004743CD"/>
    <w:rsid w:val="004769A0"/>
    <w:rsid w:val="004769EA"/>
    <w:rsid w:val="00481D7B"/>
    <w:rsid w:val="00483F52"/>
    <w:rsid w:val="00484B1F"/>
    <w:rsid w:val="004910A6"/>
    <w:rsid w:val="00491A4A"/>
    <w:rsid w:val="00495739"/>
    <w:rsid w:val="004A2A4E"/>
    <w:rsid w:val="004A5764"/>
    <w:rsid w:val="004A68D4"/>
    <w:rsid w:val="004A6E2B"/>
    <w:rsid w:val="004B0274"/>
    <w:rsid w:val="004B03C8"/>
    <w:rsid w:val="004B35DF"/>
    <w:rsid w:val="004B4AA0"/>
    <w:rsid w:val="004C0341"/>
    <w:rsid w:val="004C10F6"/>
    <w:rsid w:val="004C58C2"/>
    <w:rsid w:val="004C5A75"/>
    <w:rsid w:val="004C6C29"/>
    <w:rsid w:val="004C7965"/>
    <w:rsid w:val="004D0349"/>
    <w:rsid w:val="004D060B"/>
    <w:rsid w:val="004D2000"/>
    <w:rsid w:val="004E0688"/>
    <w:rsid w:val="004E4432"/>
    <w:rsid w:val="004E6332"/>
    <w:rsid w:val="004E768E"/>
    <w:rsid w:val="004F1701"/>
    <w:rsid w:val="004F2202"/>
    <w:rsid w:val="004F2629"/>
    <w:rsid w:val="005024EE"/>
    <w:rsid w:val="00503DE7"/>
    <w:rsid w:val="00504463"/>
    <w:rsid w:val="00511548"/>
    <w:rsid w:val="00513E65"/>
    <w:rsid w:val="0051487F"/>
    <w:rsid w:val="0052245A"/>
    <w:rsid w:val="0052406F"/>
    <w:rsid w:val="00524845"/>
    <w:rsid w:val="00527799"/>
    <w:rsid w:val="005500BF"/>
    <w:rsid w:val="005511D2"/>
    <w:rsid w:val="00551692"/>
    <w:rsid w:val="00562CD7"/>
    <w:rsid w:val="005638ED"/>
    <w:rsid w:val="00564F84"/>
    <w:rsid w:val="005667B9"/>
    <w:rsid w:val="0057304D"/>
    <w:rsid w:val="00583C7F"/>
    <w:rsid w:val="005842FF"/>
    <w:rsid w:val="005974C3"/>
    <w:rsid w:val="005A0FE5"/>
    <w:rsid w:val="005A1414"/>
    <w:rsid w:val="005B0C20"/>
    <w:rsid w:val="005B16A7"/>
    <w:rsid w:val="005B17B5"/>
    <w:rsid w:val="005B26C1"/>
    <w:rsid w:val="005B3D68"/>
    <w:rsid w:val="005B4561"/>
    <w:rsid w:val="005B4987"/>
    <w:rsid w:val="005B6A77"/>
    <w:rsid w:val="005B7DEA"/>
    <w:rsid w:val="005C5B6F"/>
    <w:rsid w:val="005D0B24"/>
    <w:rsid w:val="005E0E60"/>
    <w:rsid w:val="005F188F"/>
    <w:rsid w:val="005F1DB5"/>
    <w:rsid w:val="006037BE"/>
    <w:rsid w:val="00604D7C"/>
    <w:rsid w:val="006056E4"/>
    <w:rsid w:val="00621730"/>
    <w:rsid w:val="00622BB3"/>
    <w:rsid w:val="00625FAD"/>
    <w:rsid w:val="00627815"/>
    <w:rsid w:val="00630F89"/>
    <w:rsid w:val="00641EA6"/>
    <w:rsid w:val="006543A7"/>
    <w:rsid w:val="00656632"/>
    <w:rsid w:val="00662BDD"/>
    <w:rsid w:val="00667ACC"/>
    <w:rsid w:val="00673C81"/>
    <w:rsid w:val="00675F58"/>
    <w:rsid w:val="00685120"/>
    <w:rsid w:val="0068556B"/>
    <w:rsid w:val="00686163"/>
    <w:rsid w:val="00686AE4"/>
    <w:rsid w:val="00686BBE"/>
    <w:rsid w:val="0069051C"/>
    <w:rsid w:val="006946D7"/>
    <w:rsid w:val="0069571E"/>
    <w:rsid w:val="006A62B2"/>
    <w:rsid w:val="006A6FC8"/>
    <w:rsid w:val="006B4EA5"/>
    <w:rsid w:val="006B6BF1"/>
    <w:rsid w:val="006C1155"/>
    <w:rsid w:val="006C2629"/>
    <w:rsid w:val="006C263B"/>
    <w:rsid w:val="006C5B04"/>
    <w:rsid w:val="006C759B"/>
    <w:rsid w:val="006D0FDA"/>
    <w:rsid w:val="006D2AE5"/>
    <w:rsid w:val="006D3CA2"/>
    <w:rsid w:val="006D6645"/>
    <w:rsid w:val="006D6EF5"/>
    <w:rsid w:val="006E17D9"/>
    <w:rsid w:val="006E201D"/>
    <w:rsid w:val="006F2746"/>
    <w:rsid w:val="006F2E83"/>
    <w:rsid w:val="006F6B30"/>
    <w:rsid w:val="00703668"/>
    <w:rsid w:val="00703E5A"/>
    <w:rsid w:val="007057F0"/>
    <w:rsid w:val="007135DE"/>
    <w:rsid w:val="0071536B"/>
    <w:rsid w:val="00715FBB"/>
    <w:rsid w:val="007217E7"/>
    <w:rsid w:val="007262FC"/>
    <w:rsid w:val="00727278"/>
    <w:rsid w:val="00730EC3"/>
    <w:rsid w:val="007321E4"/>
    <w:rsid w:val="00732872"/>
    <w:rsid w:val="007346F8"/>
    <w:rsid w:val="007358AE"/>
    <w:rsid w:val="007369E9"/>
    <w:rsid w:val="007375DC"/>
    <w:rsid w:val="007400D3"/>
    <w:rsid w:val="00741C3F"/>
    <w:rsid w:val="0074387E"/>
    <w:rsid w:val="00745421"/>
    <w:rsid w:val="00754CF2"/>
    <w:rsid w:val="0075552F"/>
    <w:rsid w:val="00762770"/>
    <w:rsid w:val="00763BC2"/>
    <w:rsid w:val="0076441B"/>
    <w:rsid w:val="00770479"/>
    <w:rsid w:val="00770609"/>
    <w:rsid w:val="007745B4"/>
    <w:rsid w:val="00774C46"/>
    <w:rsid w:val="0078061A"/>
    <w:rsid w:val="007821BF"/>
    <w:rsid w:val="007842F5"/>
    <w:rsid w:val="00784D4B"/>
    <w:rsid w:val="00791124"/>
    <w:rsid w:val="00792CAE"/>
    <w:rsid w:val="00794811"/>
    <w:rsid w:val="00794919"/>
    <w:rsid w:val="00794F26"/>
    <w:rsid w:val="00795A00"/>
    <w:rsid w:val="007979DD"/>
    <w:rsid w:val="007A00C7"/>
    <w:rsid w:val="007B2315"/>
    <w:rsid w:val="007B6E63"/>
    <w:rsid w:val="007C0491"/>
    <w:rsid w:val="007C0945"/>
    <w:rsid w:val="007C15E1"/>
    <w:rsid w:val="007C23C6"/>
    <w:rsid w:val="007C5172"/>
    <w:rsid w:val="007C51F0"/>
    <w:rsid w:val="007D1DB8"/>
    <w:rsid w:val="007D28DB"/>
    <w:rsid w:val="007D2DDD"/>
    <w:rsid w:val="007E03BA"/>
    <w:rsid w:val="007F30EB"/>
    <w:rsid w:val="007F6095"/>
    <w:rsid w:val="007F6420"/>
    <w:rsid w:val="007F6B2C"/>
    <w:rsid w:val="00801ED0"/>
    <w:rsid w:val="008132EC"/>
    <w:rsid w:val="00813884"/>
    <w:rsid w:val="00816975"/>
    <w:rsid w:val="008205E2"/>
    <w:rsid w:val="008220ED"/>
    <w:rsid w:val="00823545"/>
    <w:rsid w:val="0082555C"/>
    <w:rsid w:val="008306CF"/>
    <w:rsid w:val="008427BD"/>
    <w:rsid w:val="008463CA"/>
    <w:rsid w:val="00847CBB"/>
    <w:rsid w:val="00850009"/>
    <w:rsid w:val="00851594"/>
    <w:rsid w:val="008539ED"/>
    <w:rsid w:val="00861983"/>
    <w:rsid w:val="00862C43"/>
    <w:rsid w:val="00864A29"/>
    <w:rsid w:val="00871304"/>
    <w:rsid w:val="008829DB"/>
    <w:rsid w:val="008863CD"/>
    <w:rsid w:val="00891B58"/>
    <w:rsid w:val="00897D71"/>
    <w:rsid w:val="008A5E39"/>
    <w:rsid w:val="008A751C"/>
    <w:rsid w:val="008A7973"/>
    <w:rsid w:val="008B11C7"/>
    <w:rsid w:val="008B170D"/>
    <w:rsid w:val="008B5A6F"/>
    <w:rsid w:val="008B5B9D"/>
    <w:rsid w:val="008C341A"/>
    <w:rsid w:val="008C7414"/>
    <w:rsid w:val="008D09B6"/>
    <w:rsid w:val="008D17AF"/>
    <w:rsid w:val="008D466C"/>
    <w:rsid w:val="008E18EA"/>
    <w:rsid w:val="008E7CF6"/>
    <w:rsid w:val="008F0B8E"/>
    <w:rsid w:val="008F0FF1"/>
    <w:rsid w:val="008F6B9F"/>
    <w:rsid w:val="008F6D66"/>
    <w:rsid w:val="00903F94"/>
    <w:rsid w:val="009112C3"/>
    <w:rsid w:val="009154EC"/>
    <w:rsid w:val="00915DDA"/>
    <w:rsid w:val="00916EC7"/>
    <w:rsid w:val="0092571D"/>
    <w:rsid w:val="00926417"/>
    <w:rsid w:val="00932A93"/>
    <w:rsid w:val="009341ED"/>
    <w:rsid w:val="00936E2C"/>
    <w:rsid w:val="00942EF6"/>
    <w:rsid w:val="00944C57"/>
    <w:rsid w:val="00944D36"/>
    <w:rsid w:val="0094764A"/>
    <w:rsid w:val="009543B6"/>
    <w:rsid w:val="009561D8"/>
    <w:rsid w:val="009612A7"/>
    <w:rsid w:val="00966F58"/>
    <w:rsid w:val="009675C8"/>
    <w:rsid w:val="00967D5C"/>
    <w:rsid w:val="00971FA1"/>
    <w:rsid w:val="00974B99"/>
    <w:rsid w:val="00987746"/>
    <w:rsid w:val="009903E0"/>
    <w:rsid w:val="00992F16"/>
    <w:rsid w:val="0099736A"/>
    <w:rsid w:val="009A03F2"/>
    <w:rsid w:val="009A28C7"/>
    <w:rsid w:val="009A2B68"/>
    <w:rsid w:val="009A4F05"/>
    <w:rsid w:val="009A59F3"/>
    <w:rsid w:val="009A7790"/>
    <w:rsid w:val="009C4A28"/>
    <w:rsid w:val="009C6C5D"/>
    <w:rsid w:val="009D0F43"/>
    <w:rsid w:val="009D4489"/>
    <w:rsid w:val="009D6536"/>
    <w:rsid w:val="009E75F8"/>
    <w:rsid w:val="009F1816"/>
    <w:rsid w:val="00A00C84"/>
    <w:rsid w:val="00A110A7"/>
    <w:rsid w:val="00A12FEB"/>
    <w:rsid w:val="00A15E1D"/>
    <w:rsid w:val="00A176E1"/>
    <w:rsid w:val="00A27339"/>
    <w:rsid w:val="00A30297"/>
    <w:rsid w:val="00A3310A"/>
    <w:rsid w:val="00A35160"/>
    <w:rsid w:val="00A4107F"/>
    <w:rsid w:val="00A4298D"/>
    <w:rsid w:val="00A43BFB"/>
    <w:rsid w:val="00A46836"/>
    <w:rsid w:val="00A54586"/>
    <w:rsid w:val="00A55191"/>
    <w:rsid w:val="00A6061D"/>
    <w:rsid w:val="00A656CB"/>
    <w:rsid w:val="00A71995"/>
    <w:rsid w:val="00A759B5"/>
    <w:rsid w:val="00A8476F"/>
    <w:rsid w:val="00A86814"/>
    <w:rsid w:val="00A870FD"/>
    <w:rsid w:val="00A87AB8"/>
    <w:rsid w:val="00A91C98"/>
    <w:rsid w:val="00A92C91"/>
    <w:rsid w:val="00A94968"/>
    <w:rsid w:val="00AA024D"/>
    <w:rsid w:val="00AA15EE"/>
    <w:rsid w:val="00AA1C26"/>
    <w:rsid w:val="00AA227F"/>
    <w:rsid w:val="00AA3774"/>
    <w:rsid w:val="00AA5681"/>
    <w:rsid w:val="00AC3200"/>
    <w:rsid w:val="00AC414B"/>
    <w:rsid w:val="00AC74C2"/>
    <w:rsid w:val="00AD7844"/>
    <w:rsid w:val="00AE33AB"/>
    <w:rsid w:val="00AE5035"/>
    <w:rsid w:val="00AF03DC"/>
    <w:rsid w:val="00AF2DA8"/>
    <w:rsid w:val="00B03C5B"/>
    <w:rsid w:val="00B13D94"/>
    <w:rsid w:val="00B16B10"/>
    <w:rsid w:val="00B20B4A"/>
    <w:rsid w:val="00B20E88"/>
    <w:rsid w:val="00B2450E"/>
    <w:rsid w:val="00B30FFF"/>
    <w:rsid w:val="00B31956"/>
    <w:rsid w:val="00B37A0D"/>
    <w:rsid w:val="00B4068F"/>
    <w:rsid w:val="00B457A9"/>
    <w:rsid w:val="00B47096"/>
    <w:rsid w:val="00B5181C"/>
    <w:rsid w:val="00B53CA5"/>
    <w:rsid w:val="00B54989"/>
    <w:rsid w:val="00B55C38"/>
    <w:rsid w:val="00B57C76"/>
    <w:rsid w:val="00B62EB6"/>
    <w:rsid w:val="00B70070"/>
    <w:rsid w:val="00B70183"/>
    <w:rsid w:val="00B72453"/>
    <w:rsid w:val="00B858B2"/>
    <w:rsid w:val="00B8789E"/>
    <w:rsid w:val="00B90C34"/>
    <w:rsid w:val="00BA0A5D"/>
    <w:rsid w:val="00BA31A0"/>
    <w:rsid w:val="00BA3D7F"/>
    <w:rsid w:val="00BB220E"/>
    <w:rsid w:val="00BB7A47"/>
    <w:rsid w:val="00BC36B2"/>
    <w:rsid w:val="00BC5018"/>
    <w:rsid w:val="00BC73A6"/>
    <w:rsid w:val="00BD2CD5"/>
    <w:rsid w:val="00BD50F2"/>
    <w:rsid w:val="00BD7C95"/>
    <w:rsid w:val="00BE5B58"/>
    <w:rsid w:val="00BE5E32"/>
    <w:rsid w:val="00BE69AA"/>
    <w:rsid w:val="00BE763A"/>
    <w:rsid w:val="00BF4220"/>
    <w:rsid w:val="00BF47C2"/>
    <w:rsid w:val="00C07E23"/>
    <w:rsid w:val="00C1226A"/>
    <w:rsid w:val="00C1424F"/>
    <w:rsid w:val="00C1433B"/>
    <w:rsid w:val="00C16810"/>
    <w:rsid w:val="00C17323"/>
    <w:rsid w:val="00C22D4F"/>
    <w:rsid w:val="00C32300"/>
    <w:rsid w:val="00C32559"/>
    <w:rsid w:val="00C332D5"/>
    <w:rsid w:val="00C353B7"/>
    <w:rsid w:val="00C355BB"/>
    <w:rsid w:val="00C42800"/>
    <w:rsid w:val="00C42EE0"/>
    <w:rsid w:val="00C472BA"/>
    <w:rsid w:val="00C51E4B"/>
    <w:rsid w:val="00C54211"/>
    <w:rsid w:val="00C55F3A"/>
    <w:rsid w:val="00C57EE3"/>
    <w:rsid w:val="00C60ACE"/>
    <w:rsid w:val="00C620E2"/>
    <w:rsid w:val="00C71C9B"/>
    <w:rsid w:val="00C84094"/>
    <w:rsid w:val="00C85EF0"/>
    <w:rsid w:val="00C86D44"/>
    <w:rsid w:val="00C86DAA"/>
    <w:rsid w:val="00C86E03"/>
    <w:rsid w:val="00C8757D"/>
    <w:rsid w:val="00C9173B"/>
    <w:rsid w:val="00C9218A"/>
    <w:rsid w:val="00C93044"/>
    <w:rsid w:val="00C9389E"/>
    <w:rsid w:val="00C94924"/>
    <w:rsid w:val="00C95699"/>
    <w:rsid w:val="00CA14BC"/>
    <w:rsid w:val="00CA7040"/>
    <w:rsid w:val="00CB2A02"/>
    <w:rsid w:val="00CC0D55"/>
    <w:rsid w:val="00CC21FF"/>
    <w:rsid w:val="00CC5F1F"/>
    <w:rsid w:val="00CC6AF3"/>
    <w:rsid w:val="00CD0EEE"/>
    <w:rsid w:val="00CD198D"/>
    <w:rsid w:val="00CD24E0"/>
    <w:rsid w:val="00CE176C"/>
    <w:rsid w:val="00CE2C11"/>
    <w:rsid w:val="00CF1D7C"/>
    <w:rsid w:val="00CF5B58"/>
    <w:rsid w:val="00D023B7"/>
    <w:rsid w:val="00D05B81"/>
    <w:rsid w:val="00D1601E"/>
    <w:rsid w:val="00D175CE"/>
    <w:rsid w:val="00D25713"/>
    <w:rsid w:val="00D25C49"/>
    <w:rsid w:val="00D265C2"/>
    <w:rsid w:val="00D315ED"/>
    <w:rsid w:val="00D33720"/>
    <w:rsid w:val="00D33FF3"/>
    <w:rsid w:val="00D34D95"/>
    <w:rsid w:val="00D44EF3"/>
    <w:rsid w:val="00D44F42"/>
    <w:rsid w:val="00D46D55"/>
    <w:rsid w:val="00D52BCE"/>
    <w:rsid w:val="00D5337E"/>
    <w:rsid w:val="00D533CE"/>
    <w:rsid w:val="00D53601"/>
    <w:rsid w:val="00D53AA3"/>
    <w:rsid w:val="00D55649"/>
    <w:rsid w:val="00D62A6B"/>
    <w:rsid w:val="00D64E7A"/>
    <w:rsid w:val="00D65331"/>
    <w:rsid w:val="00D6715E"/>
    <w:rsid w:val="00D67981"/>
    <w:rsid w:val="00D732A6"/>
    <w:rsid w:val="00D74255"/>
    <w:rsid w:val="00D747C6"/>
    <w:rsid w:val="00D75F7A"/>
    <w:rsid w:val="00D766D3"/>
    <w:rsid w:val="00D7760F"/>
    <w:rsid w:val="00D82D5C"/>
    <w:rsid w:val="00D83804"/>
    <w:rsid w:val="00D85596"/>
    <w:rsid w:val="00D86F3F"/>
    <w:rsid w:val="00D9060F"/>
    <w:rsid w:val="00D9467B"/>
    <w:rsid w:val="00D952AA"/>
    <w:rsid w:val="00D9780D"/>
    <w:rsid w:val="00D97F92"/>
    <w:rsid w:val="00DA060A"/>
    <w:rsid w:val="00DA088C"/>
    <w:rsid w:val="00DA4EB4"/>
    <w:rsid w:val="00DB2479"/>
    <w:rsid w:val="00DB2A99"/>
    <w:rsid w:val="00DB448B"/>
    <w:rsid w:val="00DB5764"/>
    <w:rsid w:val="00DB5888"/>
    <w:rsid w:val="00DC008A"/>
    <w:rsid w:val="00DC0946"/>
    <w:rsid w:val="00DC3EC2"/>
    <w:rsid w:val="00DC4207"/>
    <w:rsid w:val="00DD05D6"/>
    <w:rsid w:val="00DD1F16"/>
    <w:rsid w:val="00DE115B"/>
    <w:rsid w:val="00DE3118"/>
    <w:rsid w:val="00DF0194"/>
    <w:rsid w:val="00DF4E95"/>
    <w:rsid w:val="00DF5A06"/>
    <w:rsid w:val="00DF67EC"/>
    <w:rsid w:val="00DF6B68"/>
    <w:rsid w:val="00E0146D"/>
    <w:rsid w:val="00E056C4"/>
    <w:rsid w:val="00E05A8F"/>
    <w:rsid w:val="00E1056F"/>
    <w:rsid w:val="00E2078C"/>
    <w:rsid w:val="00E27525"/>
    <w:rsid w:val="00E4128E"/>
    <w:rsid w:val="00E420FD"/>
    <w:rsid w:val="00E500E1"/>
    <w:rsid w:val="00E539BE"/>
    <w:rsid w:val="00E5652C"/>
    <w:rsid w:val="00E56F23"/>
    <w:rsid w:val="00E7348A"/>
    <w:rsid w:val="00E80F3D"/>
    <w:rsid w:val="00E81774"/>
    <w:rsid w:val="00E82D08"/>
    <w:rsid w:val="00E92640"/>
    <w:rsid w:val="00E9591C"/>
    <w:rsid w:val="00E976F6"/>
    <w:rsid w:val="00EA1303"/>
    <w:rsid w:val="00EA6918"/>
    <w:rsid w:val="00EB4E15"/>
    <w:rsid w:val="00EC13D5"/>
    <w:rsid w:val="00EC797A"/>
    <w:rsid w:val="00ED1845"/>
    <w:rsid w:val="00ED1F44"/>
    <w:rsid w:val="00ED7A2B"/>
    <w:rsid w:val="00EE0E65"/>
    <w:rsid w:val="00EE2988"/>
    <w:rsid w:val="00EE5478"/>
    <w:rsid w:val="00EE7956"/>
    <w:rsid w:val="00EF08F9"/>
    <w:rsid w:val="00EF2C31"/>
    <w:rsid w:val="00EF4021"/>
    <w:rsid w:val="00EF49D5"/>
    <w:rsid w:val="00F018B1"/>
    <w:rsid w:val="00F01AD0"/>
    <w:rsid w:val="00F02577"/>
    <w:rsid w:val="00F03D27"/>
    <w:rsid w:val="00F0454F"/>
    <w:rsid w:val="00F1448A"/>
    <w:rsid w:val="00F14875"/>
    <w:rsid w:val="00F1615F"/>
    <w:rsid w:val="00F21F00"/>
    <w:rsid w:val="00F22EC3"/>
    <w:rsid w:val="00F25374"/>
    <w:rsid w:val="00F32543"/>
    <w:rsid w:val="00F34A83"/>
    <w:rsid w:val="00F40517"/>
    <w:rsid w:val="00F4090A"/>
    <w:rsid w:val="00F41C1B"/>
    <w:rsid w:val="00F444F0"/>
    <w:rsid w:val="00F448BF"/>
    <w:rsid w:val="00F44A80"/>
    <w:rsid w:val="00F529DD"/>
    <w:rsid w:val="00F6052F"/>
    <w:rsid w:val="00F617D8"/>
    <w:rsid w:val="00F63120"/>
    <w:rsid w:val="00F71647"/>
    <w:rsid w:val="00F71DC5"/>
    <w:rsid w:val="00F76EDD"/>
    <w:rsid w:val="00F77350"/>
    <w:rsid w:val="00F802B1"/>
    <w:rsid w:val="00F812CF"/>
    <w:rsid w:val="00F83964"/>
    <w:rsid w:val="00F8413A"/>
    <w:rsid w:val="00F90270"/>
    <w:rsid w:val="00F94F97"/>
    <w:rsid w:val="00F96109"/>
    <w:rsid w:val="00F97C64"/>
    <w:rsid w:val="00FA3854"/>
    <w:rsid w:val="00FB04B7"/>
    <w:rsid w:val="00FB13D6"/>
    <w:rsid w:val="00FB5013"/>
    <w:rsid w:val="00FB6B2F"/>
    <w:rsid w:val="00FC1B79"/>
    <w:rsid w:val="00FC3C82"/>
    <w:rsid w:val="00FC7FD9"/>
    <w:rsid w:val="00FD0DFF"/>
    <w:rsid w:val="00FD20E7"/>
    <w:rsid w:val="00FD32E2"/>
    <w:rsid w:val="00FD5C1C"/>
    <w:rsid w:val="00FE2F6F"/>
    <w:rsid w:val="00FE4DF7"/>
    <w:rsid w:val="00FF6B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16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5579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741C3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5B7DEA"/>
    <w:rPr>
      <w:color w:val="0000FF"/>
      <w:u w:val="single"/>
    </w:rPr>
  </w:style>
  <w:style w:type="paragraph" w:styleId="Ttulo">
    <w:name w:val="Title"/>
    <w:basedOn w:val="Normal"/>
    <w:next w:val="Normal"/>
    <w:link w:val="TtuloCar"/>
    <w:qFormat/>
    <w:rsid w:val="00B53CA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B53CA5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character" w:styleId="nfasis">
    <w:name w:val="Emphasis"/>
    <w:basedOn w:val="Fuentedeprrafopredeter"/>
    <w:qFormat/>
    <w:rsid w:val="00317A3C"/>
    <w:rPr>
      <w:i/>
      <w:iCs/>
    </w:rPr>
  </w:style>
  <w:style w:type="character" w:styleId="Textoennegrita">
    <w:name w:val="Strong"/>
    <w:basedOn w:val="Fuentedeprrafopredeter"/>
    <w:qFormat/>
    <w:rsid w:val="00317A3C"/>
    <w:rPr>
      <w:b/>
      <w:bCs/>
    </w:rPr>
  </w:style>
  <w:style w:type="character" w:styleId="Ttulodellibro">
    <w:name w:val="Book Title"/>
    <w:basedOn w:val="Fuentedeprrafopredeter"/>
    <w:uiPriority w:val="33"/>
    <w:qFormat/>
    <w:rsid w:val="00D52BCE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EB4E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77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787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.</Company>
  <LinksUpToDate>false</LinksUpToDate>
  <CharactersWithSpaces>5107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SanJuan-Hernandez</dc:creator>
  <cp:lastModifiedBy>lenovo</cp:lastModifiedBy>
  <cp:revision>183</cp:revision>
  <cp:lastPrinted>2013-08-08T02:33:00Z</cp:lastPrinted>
  <dcterms:created xsi:type="dcterms:W3CDTF">2013-04-19T02:34:00Z</dcterms:created>
  <dcterms:modified xsi:type="dcterms:W3CDTF">2014-05-25T01:34:00Z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-476111284</vt:i4>
  </property>
  <property fmtid="{D5CDD505-2E9C-101B-9397-08002B2CF9AE}" pid="3" name="_EmailSubject">
    <vt:lpwstr>banda ancha</vt:lpwstr>
  </property>
  <property fmtid="{D5CDD505-2E9C-101B-9397-08002B2CF9AE}" pid="4" name="_AuthorEmail">
    <vt:lpwstr>Alejandro.SanJuan@GLV.com</vt:lpwstr>
  </property>
  <property fmtid="{D5CDD505-2E9C-101B-9397-08002B2CF9AE}" pid="5" name="_AuthorEmailDisplayName">
    <vt:lpwstr>SanJuan, Alejandro</vt:lpwstr>
  </property>
  <property fmtid="{D5CDD505-2E9C-101B-9397-08002B2CF9AE}" pid="6" name="_ReviewingToolsShownOnce">
    <vt:lpwstr/>
  </property>
</Properties>
</file>